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AD82" w14:textId="7570E600" w:rsidR="00B81FF2" w:rsidRPr="009345A5" w:rsidRDefault="00B81FF2" w:rsidP="004D1396">
      <w:pPr>
        <w:pStyle w:val="Annexetitre"/>
        <w:spacing w:before="0" w:after="0"/>
        <w:ind w:left="4956" w:firstLine="708"/>
      </w:pPr>
      <w:r w:rsidRPr="009345A5">
        <w:rPr>
          <w:u w:val="none"/>
        </w:rPr>
        <w:t xml:space="preserve">Załącznik nr </w:t>
      </w:r>
      <w:r w:rsidR="009A0F92">
        <w:rPr>
          <w:u w:val="none"/>
        </w:rPr>
        <w:t>7</w:t>
      </w:r>
      <w:r w:rsidRPr="009345A5">
        <w:rPr>
          <w:u w:val="none"/>
        </w:rPr>
        <w:t xml:space="preserve">                     </w:t>
      </w:r>
    </w:p>
    <w:p w14:paraId="27FE060E" w14:textId="5241B8F7" w:rsidR="00B81FF2" w:rsidRPr="000E1E5F" w:rsidRDefault="00B81FF2" w:rsidP="00171F12">
      <w:pPr>
        <w:pStyle w:val="Annexetitre"/>
        <w:spacing w:before="0" w:after="0"/>
        <w:jc w:val="right"/>
        <w:rPr>
          <w:b w:val="0"/>
          <w:bCs w:val="0"/>
          <w:u w:val="none"/>
        </w:rPr>
      </w:pPr>
      <w:r w:rsidRPr="009345A5">
        <w:rPr>
          <w:b w:val="0"/>
          <w:bCs w:val="0"/>
          <w:u w:val="none"/>
        </w:rPr>
        <w:t xml:space="preserve"> znak sprawy: </w:t>
      </w:r>
      <w:bookmarkStart w:id="0" w:name="_Hlk57787559"/>
      <w:r w:rsidR="00614846" w:rsidRPr="009345A5">
        <w:rPr>
          <w:b w:val="0"/>
          <w:bCs w:val="0"/>
          <w:u w:val="none"/>
        </w:rPr>
        <w:t>KZP-1/252/TTZ/</w:t>
      </w:r>
      <w:r w:rsidR="00E61C40">
        <w:rPr>
          <w:b w:val="0"/>
          <w:bCs w:val="0"/>
          <w:u w:val="none"/>
        </w:rPr>
        <w:t>11</w:t>
      </w:r>
      <w:r w:rsidR="00614846" w:rsidRPr="009345A5">
        <w:rPr>
          <w:b w:val="0"/>
          <w:bCs w:val="0"/>
          <w:u w:val="none"/>
        </w:rPr>
        <w:t>/2</w:t>
      </w:r>
      <w:bookmarkEnd w:id="0"/>
      <w:r w:rsidR="00672D07">
        <w:rPr>
          <w:b w:val="0"/>
          <w:bCs w:val="0"/>
          <w:u w:val="none"/>
        </w:rPr>
        <w:t>3</w:t>
      </w:r>
    </w:p>
    <w:p w14:paraId="573B18E8" w14:textId="77777777" w:rsidR="00B81FF2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137639C" w14:textId="77777777" w:rsidR="00B81FF2" w:rsidRPr="00EC3B3D" w:rsidRDefault="00B81FF2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</w:p>
    <w:p w14:paraId="14F51DA8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1A7F828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bCs/>
          <w:i/>
          <w:iCs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bCs/>
          <w:i/>
          <w:iCs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bCs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bCs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bCs/>
          <w:i/>
          <w:iCs/>
          <w:sz w:val="20"/>
          <w:szCs w:val="20"/>
        </w:rPr>
        <w:footnoteReference w:id="2"/>
      </w:r>
      <w:r w:rsidRPr="00682DD7">
        <w:rPr>
          <w:rFonts w:ascii="Arial" w:hAnsi="Arial" w:cs="Arial"/>
          <w:b/>
          <w:bCs/>
          <w:sz w:val="20"/>
          <w:szCs w:val="20"/>
        </w:rPr>
        <w:t xml:space="preserve"> w Dzienniku Urzędowym Unii Europejskiej:</w:t>
      </w:r>
    </w:p>
    <w:p w14:paraId="28BF86B5" w14:textId="7EB90503" w:rsidR="00EC4234" w:rsidRPr="000C6E3D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0C6E3D">
        <w:rPr>
          <w:rFonts w:ascii="Arial" w:hAnsi="Arial" w:cs="Arial"/>
          <w:b/>
          <w:sz w:val="20"/>
          <w:szCs w:val="20"/>
          <w:lang w:val="en-US"/>
        </w:rPr>
        <w:t>Dz.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U. UE S </w:t>
      </w:r>
      <w:proofErr w:type="spellStart"/>
      <w:r w:rsidRPr="000C6E3D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0C6E3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            </w:t>
      </w:r>
      <w:r w:rsidRPr="000C6E3D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data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           </w:t>
      </w:r>
      <w:r w:rsidRPr="000C6E3D">
        <w:rPr>
          <w:rFonts w:ascii="Arial" w:hAnsi="Arial" w:cs="Arial"/>
          <w:b/>
          <w:i/>
          <w:color w:val="000000"/>
          <w:sz w:val="20"/>
          <w:szCs w:val="20"/>
          <w:lang w:val="en-US"/>
        </w:rPr>
        <w:t>,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>strona</w:t>
      </w:r>
      <w:proofErr w:type="spellEnd"/>
      <w:r w:rsidR="003A0529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 </w:t>
      </w:r>
      <w:r w:rsidRPr="000C6E3D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, </w:t>
      </w:r>
    </w:p>
    <w:p w14:paraId="569F856D" w14:textId="5EFB7B04" w:rsidR="00EC4234" w:rsidRPr="00B270D9" w:rsidRDefault="00EC4234" w:rsidP="00EC42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00"/>
          <w:sz w:val="20"/>
          <w:szCs w:val="20"/>
        </w:rPr>
      </w:pPr>
      <w:r w:rsidRPr="00B270D9">
        <w:rPr>
          <w:rFonts w:ascii="Arial" w:hAnsi="Arial" w:cs="Arial"/>
          <w:b/>
          <w:color w:val="000000"/>
          <w:sz w:val="20"/>
          <w:szCs w:val="20"/>
        </w:rPr>
        <w:t xml:space="preserve">Numer ogłoszenia w Dz.U. S: </w:t>
      </w:r>
      <w:r w:rsidR="003A0529">
        <w:rPr>
          <w:rFonts w:ascii="Arial" w:hAnsi="Arial" w:cs="Arial"/>
          <w:b/>
          <w:i/>
          <w:color w:val="000000"/>
          <w:sz w:val="20"/>
          <w:szCs w:val="20"/>
          <w:highlight w:val="yellow"/>
          <w:lang w:val="en-US"/>
        </w:rPr>
        <w:t xml:space="preserve"> </w:t>
      </w:r>
      <w:r w:rsidR="003A0529" w:rsidRPr="003A0529">
        <w:rPr>
          <w:rFonts w:ascii="Arial" w:hAnsi="Arial" w:cs="Arial"/>
          <w:b/>
          <w:i/>
          <w:color w:val="000000"/>
          <w:sz w:val="20"/>
          <w:szCs w:val="20"/>
          <w:lang w:val="en-US"/>
        </w:rPr>
        <w:t xml:space="preserve">         </w:t>
      </w:r>
    </w:p>
    <w:p w14:paraId="40CE7EDD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CE5BD13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493651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Informacje na temat postępowania o udzielenie zamówienia</w:t>
      </w:r>
    </w:p>
    <w:p w14:paraId="459AA988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9D4CFF1" w14:textId="77777777">
        <w:trPr>
          <w:trHeight w:val="349"/>
        </w:trPr>
        <w:tc>
          <w:tcPr>
            <w:tcW w:w="4644" w:type="dxa"/>
          </w:tcPr>
          <w:p w14:paraId="59668F6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14:paraId="4E979FA8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6FDC561" w14:textId="77777777">
        <w:trPr>
          <w:trHeight w:val="349"/>
        </w:trPr>
        <w:tc>
          <w:tcPr>
            <w:tcW w:w="4644" w:type="dxa"/>
          </w:tcPr>
          <w:p w14:paraId="643A173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14:paraId="2399311C" w14:textId="77777777" w:rsidR="00B81FF2" w:rsidRPr="0051465F" w:rsidRDefault="00B81FF2" w:rsidP="00E27CC2">
            <w:pPr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Miejskie Przedsiębiorstwo Energetyki Cieplnej – Rzeszów Spółka z ograniczoną odpowiedzialnością</w:t>
            </w:r>
            <w:r w:rsidRPr="005146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B81FF2" w:rsidRPr="00682DD7" w14:paraId="2C0BBB89" w14:textId="77777777">
        <w:trPr>
          <w:trHeight w:val="485"/>
        </w:trPr>
        <w:tc>
          <w:tcPr>
            <w:tcW w:w="4644" w:type="dxa"/>
          </w:tcPr>
          <w:p w14:paraId="1089FBA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14:paraId="1887C7E1" w14:textId="77777777" w:rsidR="00B81FF2" w:rsidRPr="0051465F" w:rsidRDefault="00B81FF2" w:rsidP="007C7179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Odpowiedź: </w:t>
            </w:r>
            <w:r w:rsidRPr="0051465F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Zamówienie sektorowe (Dyrektywa 2014/25/UE) Dostawy</w:t>
            </w:r>
          </w:p>
        </w:tc>
      </w:tr>
      <w:tr w:rsidR="00B81FF2" w:rsidRPr="00682DD7" w14:paraId="06420113" w14:textId="77777777">
        <w:trPr>
          <w:trHeight w:val="484"/>
        </w:trPr>
        <w:tc>
          <w:tcPr>
            <w:tcW w:w="4644" w:type="dxa"/>
          </w:tcPr>
          <w:p w14:paraId="592644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C1D974C" w14:textId="1B4C1FF6" w:rsidR="00B81FF2" w:rsidRPr="00032458" w:rsidRDefault="00933C96" w:rsidP="00032458">
            <w:pPr>
              <w:tabs>
                <w:tab w:val="left" w:pos="0"/>
              </w:tabs>
              <w:spacing w:before="0" w:after="0"/>
              <w:rPr>
                <w:rFonts w:eastAsia="Times New Roman"/>
                <w:sz w:val="22"/>
                <w:szCs w:val="22"/>
                <w:lang w:eastAsia="pl-PL"/>
              </w:rPr>
            </w:pPr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„</w:t>
            </w:r>
            <w:r w:rsidR="00C57AF1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D</w:t>
            </w:r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ostawa urządzeń automatycznej regulacji </w:t>
            </w:r>
            <w:proofErr w:type="spellStart"/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AKPiA</w:t>
            </w:r>
            <w:proofErr w:type="spellEnd"/>
            <w:r w:rsidRPr="00933C96">
              <w:rPr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 xml:space="preserve"> pod potrzeby węzłów cieplnych</w:t>
            </w:r>
            <w:r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” z podziałem </w:t>
            </w:r>
            <w:r w:rsidR="0011343A"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na </w:t>
            </w:r>
            <w:r w:rsidR="009A0F92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sześć</w:t>
            </w:r>
            <w:r w:rsidR="00A5539E"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Pr="006E4F57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Części</w:t>
            </w:r>
          </w:p>
        </w:tc>
      </w:tr>
      <w:tr w:rsidR="00B81FF2" w:rsidRPr="00682DD7" w14:paraId="1E58CE96" w14:textId="77777777">
        <w:trPr>
          <w:trHeight w:val="484"/>
        </w:trPr>
        <w:tc>
          <w:tcPr>
            <w:tcW w:w="4644" w:type="dxa"/>
          </w:tcPr>
          <w:p w14:paraId="2D2FEDCD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22C29848" w14:textId="3F4F9AA6" w:rsidR="00B81FF2" w:rsidRPr="006E4F57" w:rsidRDefault="009E4F41" w:rsidP="007C7179">
            <w:pPr>
              <w:rPr>
                <w:i/>
                <w:iCs/>
                <w:sz w:val="20"/>
                <w:szCs w:val="20"/>
              </w:rPr>
            </w:pPr>
            <w:r w:rsidRPr="006E4F57">
              <w:rPr>
                <w:i/>
                <w:sz w:val="20"/>
                <w:szCs w:val="20"/>
                <w:highlight w:val="yellow"/>
              </w:rPr>
              <w:t>KZP-1/252/TTZ/</w:t>
            </w:r>
            <w:r w:rsidR="00E61C40">
              <w:rPr>
                <w:i/>
                <w:sz w:val="20"/>
                <w:szCs w:val="20"/>
                <w:highlight w:val="yellow"/>
              </w:rPr>
              <w:t>11</w:t>
            </w:r>
            <w:r w:rsidRPr="006E4F57">
              <w:rPr>
                <w:i/>
                <w:sz w:val="20"/>
                <w:szCs w:val="20"/>
                <w:highlight w:val="yellow"/>
              </w:rPr>
              <w:t>/</w:t>
            </w:r>
            <w:r w:rsidR="00032458" w:rsidRPr="006E4F57">
              <w:rPr>
                <w:i/>
                <w:sz w:val="20"/>
                <w:szCs w:val="20"/>
                <w:highlight w:val="yellow"/>
              </w:rPr>
              <w:t>2</w:t>
            </w:r>
            <w:r w:rsidR="00672D07" w:rsidRPr="0000306D">
              <w:rPr>
                <w:i/>
                <w:sz w:val="20"/>
                <w:szCs w:val="20"/>
                <w:highlight w:val="yellow"/>
              </w:rPr>
              <w:t>3</w:t>
            </w:r>
          </w:p>
        </w:tc>
      </w:tr>
    </w:tbl>
    <w:p w14:paraId="4FFA0E75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70980A9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5299AB4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Informacje na temat wykonawcy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5385893" w14:textId="77777777">
        <w:tc>
          <w:tcPr>
            <w:tcW w:w="4644" w:type="dxa"/>
          </w:tcPr>
          <w:p w14:paraId="6C4CEBD4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14:paraId="5E001BD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CF27F4A" w14:textId="77777777">
        <w:tc>
          <w:tcPr>
            <w:tcW w:w="4644" w:type="dxa"/>
          </w:tcPr>
          <w:p w14:paraId="1DAAE0F6" w14:textId="77777777" w:rsidR="00B81FF2" w:rsidRPr="00682DD7" w:rsidRDefault="00B81FF2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14:paraId="3F8503E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459904C6" w14:textId="77777777">
        <w:trPr>
          <w:trHeight w:val="1372"/>
        </w:trPr>
        <w:tc>
          <w:tcPr>
            <w:tcW w:w="4644" w:type="dxa"/>
          </w:tcPr>
          <w:p w14:paraId="2E0A2EB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7AE436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35C66A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1ADA591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81FF2" w:rsidRPr="00682DD7" w14:paraId="4379CF0E" w14:textId="77777777">
        <w:tc>
          <w:tcPr>
            <w:tcW w:w="4644" w:type="dxa"/>
          </w:tcPr>
          <w:p w14:paraId="1A5900F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14:paraId="6386BFD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CB9E07F" w14:textId="77777777">
        <w:trPr>
          <w:trHeight w:val="2002"/>
        </w:trPr>
        <w:tc>
          <w:tcPr>
            <w:tcW w:w="4644" w:type="dxa"/>
          </w:tcPr>
          <w:p w14:paraId="330917EA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E73EF3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866F368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0948B75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14:paraId="0DB70DE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29E11D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51F4FA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F9EB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19161B0E" w14:textId="77777777">
        <w:tc>
          <w:tcPr>
            <w:tcW w:w="4644" w:type="dxa"/>
          </w:tcPr>
          <w:p w14:paraId="31E6638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14:paraId="6E85ABA0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00962B1" w14:textId="77777777">
        <w:tc>
          <w:tcPr>
            <w:tcW w:w="4644" w:type="dxa"/>
          </w:tcPr>
          <w:p w14:paraId="00189A5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4AE6B70E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31ECD2EA" w14:textId="77777777">
        <w:tc>
          <w:tcPr>
            <w:tcW w:w="4644" w:type="dxa"/>
          </w:tcPr>
          <w:p w14:paraId="531BCFCE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</w:tcPr>
          <w:p w14:paraId="6CFFF1D1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81FF2" w:rsidRPr="00682DD7" w14:paraId="38BB4E32" w14:textId="77777777">
        <w:tc>
          <w:tcPr>
            <w:tcW w:w="4644" w:type="dxa"/>
          </w:tcPr>
          <w:p w14:paraId="65643BB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</w:tcPr>
          <w:p w14:paraId="5154AE9B" w14:textId="77777777" w:rsidR="00B81FF2" w:rsidRPr="00153A84" w:rsidRDefault="00B81FF2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lastRenderedPageBreak/>
              <w:t xml:space="preserve">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>Nie dotyczy</w:t>
            </w:r>
          </w:p>
        </w:tc>
      </w:tr>
      <w:tr w:rsidR="00B81FF2" w:rsidRPr="00682DD7" w14:paraId="521616C6" w14:textId="77777777">
        <w:tc>
          <w:tcPr>
            <w:tcW w:w="4644" w:type="dxa"/>
          </w:tcPr>
          <w:p w14:paraId="04B39E7F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D428CD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B2E494A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9BE8FCD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F5EE0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07821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e)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[……][……][……][……]</w:t>
            </w:r>
          </w:p>
        </w:tc>
      </w:tr>
      <w:tr w:rsidR="00B81FF2" w:rsidRPr="00682DD7" w14:paraId="57D7855C" w14:textId="77777777">
        <w:tc>
          <w:tcPr>
            <w:tcW w:w="4644" w:type="dxa"/>
          </w:tcPr>
          <w:p w14:paraId="34749E2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</w:tcPr>
          <w:p w14:paraId="78E3D7B7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262E3BD" w14:textId="77777777">
        <w:tc>
          <w:tcPr>
            <w:tcW w:w="4644" w:type="dxa"/>
          </w:tcPr>
          <w:p w14:paraId="0223FA42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394475AB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5E8B7436" w14:textId="77777777">
        <w:tc>
          <w:tcPr>
            <w:tcW w:w="9289" w:type="dxa"/>
            <w:gridSpan w:val="2"/>
            <w:shd w:val="clear" w:color="auto" w:fill="BFBFBF"/>
          </w:tcPr>
          <w:p w14:paraId="76C78021" w14:textId="77777777" w:rsidR="00B81FF2" w:rsidRPr="00682DD7" w:rsidRDefault="00B81FF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B81FF2" w:rsidRPr="00682DD7" w14:paraId="401907D0" w14:textId="77777777">
        <w:tc>
          <w:tcPr>
            <w:tcW w:w="4644" w:type="dxa"/>
          </w:tcPr>
          <w:p w14:paraId="26F63022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</w:tcPr>
          <w:p w14:paraId="4DA14D2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B81FF2" w:rsidRPr="00682DD7" w14:paraId="1FAAC904" w14:textId="77777777">
        <w:tc>
          <w:tcPr>
            <w:tcW w:w="4644" w:type="dxa"/>
          </w:tcPr>
          <w:p w14:paraId="1B4D9713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</w:tcPr>
          <w:p w14:paraId="0AA96595" w14:textId="77777777" w:rsidR="00B81FF2" w:rsidRPr="00682DD7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2C58B09" w14:textId="77777777">
        <w:tc>
          <w:tcPr>
            <w:tcW w:w="4644" w:type="dxa"/>
          </w:tcPr>
          <w:p w14:paraId="75EE67A8" w14:textId="77777777" w:rsidR="00B81FF2" w:rsidRPr="002F7B6F" w:rsidRDefault="00B81FF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F7B6F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60B83A1" w14:textId="23080932" w:rsidR="00B81FF2" w:rsidRPr="002F7B6F" w:rsidRDefault="007064EF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F73A00D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Informacje na temat przedstawicieli wykonawcy</w:t>
      </w:r>
    </w:p>
    <w:p w14:paraId="51CFED03" w14:textId="77777777" w:rsidR="00B81FF2" w:rsidRPr="00682DD7" w:rsidRDefault="00B81FF2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iCs/>
          <w:sz w:val="20"/>
          <w:szCs w:val="20"/>
        </w:rPr>
      </w:pPr>
      <w:r w:rsidRPr="00933B0C">
        <w:rPr>
          <w:rFonts w:ascii="Arial" w:hAnsi="Arial" w:cs="Arial"/>
          <w:i/>
          <w:iCs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iCs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iCs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E873BA1" w14:textId="77777777">
        <w:tc>
          <w:tcPr>
            <w:tcW w:w="4644" w:type="dxa"/>
          </w:tcPr>
          <w:p w14:paraId="30C4613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8D21547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7F2F7703" w14:textId="77777777">
        <w:tc>
          <w:tcPr>
            <w:tcW w:w="4644" w:type="dxa"/>
          </w:tcPr>
          <w:p w14:paraId="15076CA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8DF077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81FF2" w:rsidRPr="00682DD7" w14:paraId="233DA7A8" w14:textId="77777777">
        <w:tc>
          <w:tcPr>
            <w:tcW w:w="4644" w:type="dxa"/>
          </w:tcPr>
          <w:p w14:paraId="5AF5B32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14:paraId="1EE71C8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62BE615B" w14:textId="77777777">
        <w:tc>
          <w:tcPr>
            <w:tcW w:w="4644" w:type="dxa"/>
          </w:tcPr>
          <w:p w14:paraId="0F55984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14:paraId="61BE75E9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4A460273" w14:textId="77777777">
        <w:tc>
          <w:tcPr>
            <w:tcW w:w="4644" w:type="dxa"/>
          </w:tcPr>
          <w:p w14:paraId="3CA9C79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14:paraId="585B868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2C6FCAF7" w14:textId="77777777">
        <w:tc>
          <w:tcPr>
            <w:tcW w:w="4644" w:type="dxa"/>
          </w:tcPr>
          <w:p w14:paraId="7AD8E23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14:paraId="6D6A91F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81FF2" w:rsidRPr="00682DD7" w14:paraId="23E00D60" w14:textId="77777777">
        <w:tc>
          <w:tcPr>
            <w:tcW w:w="4644" w:type="dxa"/>
          </w:tcPr>
          <w:p w14:paraId="57CA2BC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01FEB7D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56DD3EC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421EB129" w14:textId="77777777">
        <w:tc>
          <w:tcPr>
            <w:tcW w:w="4644" w:type="dxa"/>
          </w:tcPr>
          <w:p w14:paraId="4167F07B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14:paraId="4B81802A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45B6DBB" w14:textId="77777777">
        <w:tc>
          <w:tcPr>
            <w:tcW w:w="4644" w:type="dxa"/>
          </w:tcPr>
          <w:p w14:paraId="2E7F4CE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64B73AE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28D9985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bCs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bCs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2D473D16" w14:textId="77777777" w:rsidR="00B81FF2" w:rsidRPr="00EC3B3D" w:rsidRDefault="00B81FF2" w:rsidP="00E5206D">
      <w:pPr>
        <w:pStyle w:val="ChapterTitle"/>
        <w:rPr>
          <w:rFonts w:ascii="Arial" w:hAnsi="Arial" w:cs="Arial"/>
          <w:b w:val="0"/>
          <w:bCs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bCs w:val="0"/>
          <w:smallCaps/>
          <w:sz w:val="20"/>
          <w:szCs w:val="20"/>
        </w:rPr>
        <w:t>D: Informacje dotyczące podwykonawców, na których zdolności wykonawca nie polega</w:t>
      </w:r>
    </w:p>
    <w:p w14:paraId="20FF508F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322A626D" w14:textId="77777777">
        <w:tc>
          <w:tcPr>
            <w:tcW w:w="4644" w:type="dxa"/>
          </w:tcPr>
          <w:p w14:paraId="7DC23013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Podwykonawstwo:</w:t>
            </w:r>
          </w:p>
        </w:tc>
        <w:tc>
          <w:tcPr>
            <w:tcW w:w="4645" w:type="dxa"/>
          </w:tcPr>
          <w:p w14:paraId="1DBB369A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E1DE91D" w14:textId="77777777">
        <w:tc>
          <w:tcPr>
            <w:tcW w:w="4644" w:type="dxa"/>
          </w:tcPr>
          <w:p w14:paraId="1F0EB71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2925F0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3222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14550E9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C84B5BA" w14:textId="77777777" w:rsidR="00B81FF2" w:rsidRPr="00682DD7" w:rsidRDefault="00B81FF2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bCs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A3CA99E" w14:textId="77777777" w:rsidR="00B81FF2" w:rsidRPr="00682DD7" w:rsidRDefault="00B81FF2">
      <w:pPr>
        <w:spacing w:before="0" w:after="160" w:line="259" w:lineRule="auto"/>
        <w:jc w:val="left"/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5443CE6A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4852A54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Podstawy związane z wyrokami skazującymi za przestępstwo</w:t>
      </w:r>
    </w:p>
    <w:p w14:paraId="259C7149" w14:textId="77777777" w:rsidR="00B81FF2" w:rsidRPr="00682DD7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B2D016" w14:textId="77777777" w:rsidR="00B81FF2" w:rsidRPr="00682DD7" w:rsidRDefault="00B81FF2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bCs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FE5E2A3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413470C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bCs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3D7CC9A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6"/>
      </w:r>
    </w:p>
    <w:p w14:paraId="58D0F3E7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bCs/>
          <w:w w:val="0"/>
          <w:sz w:val="20"/>
          <w:szCs w:val="20"/>
        </w:rPr>
        <w:footnoteReference w:id="17"/>
      </w:r>
    </w:p>
    <w:p w14:paraId="6329DB74" w14:textId="77777777" w:rsidR="00B81FF2" w:rsidRPr="00682DD7" w:rsidRDefault="00B81FF2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bCs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417830D" w14:textId="77777777">
        <w:tc>
          <w:tcPr>
            <w:tcW w:w="4644" w:type="dxa"/>
          </w:tcPr>
          <w:p w14:paraId="57D4D89E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1B86F952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DAE66DF" w14:textId="77777777">
        <w:tc>
          <w:tcPr>
            <w:tcW w:w="4644" w:type="dxa"/>
          </w:tcPr>
          <w:p w14:paraId="350B4F6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0DF21FC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CB9C45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81FF2" w:rsidRPr="00682DD7" w14:paraId="302013E8" w14:textId="77777777">
        <w:tc>
          <w:tcPr>
            <w:tcW w:w="4644" w:type="dxa"/>
          </w:tcPr>
          <w:p w14:paraId="46AD390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7E70937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3FD6D7C2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81FF2" w:rsidRPr="00682DD7" w14:paraId="4A5C4A3F" w14:textId="77777777">
        <w:tc>
          <w:tcPr>
            <w:tcW w:w="4644" w:type="dxa"/>
          </w:tcPr>
          <w:p w14:paraId="59A86A5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D05961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81FF2" w:rsidRPr="00682DD7" w14:paraId="0398A91C" w14:textId="77777777">
        <w:tc>
          <w:tcPr>
            <w:tcW w:w="4644" w:type="dxa"/>
          </w:tcPr>
          <w:p w14:paraId="519934D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7D8C1F46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9C4136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B81FF2" w:rsidRPr="00682DD7" w14:paraId="7CCEE74A" w14:textId="77777777">
        <w:tc>
          <w:tcPr>
            <w:tcW w:w="4644" w:type="dxa"/>
          </w:tcPr>
          <w:p w14:paraId="0F7E6446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ED998FC" w14:textId="77777777" w:rsidR="00B81FF2" w:rsidRPr="00330C13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25452A5" w14:textId="77777777">
        <w:tc>
          <w:tcPr>
            <w:tcW w:w="4644" w:type="dxa"/>
          </w:tcPr>
          <w:p w14:paraId="288C09E1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1F63CA4B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183FC489" w14:textId="77777777">
        <w:trPr>
          <w:trHeight w:val="470"/>
        </w:trPr>
        <w:tc>
          <w:tcPr>
            <w:tcW w:w="4644" w:type="dxa"/>
            <w:vMerge w:val="restart"/>
          </w:tcPr>
          <w:p w14:paraId="07F3750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1DCAB3D" w14:textId="77777777" w:rsidR="00B81FF2" w:rsidRPr="00682DD7" w:rsidRDefault="00B81FF2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29A21103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9736F5D" w14:textId="77777777" w:rsidR="00B81FF2" w:rsidRPr="00682DD7" w:rsidRDefault="00B81FF2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bCs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C84235E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244DAC29" w14:textId="77777777" w:rsidR="00B81FF2" w:rsidRPr="00682DD7" w:rsidRDefault="0058132C" w:rsidP="005813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>d) Czy wykonawca spełnił</w:t>
            </w:r>
            <w:r w:rsidR="00B81FF2"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52D260A8" w14:textId="77777777" w:rsidR="00B81FF2" w:rsidRPr="00682DD7" w:rsidRDefault="00B81FF2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Podatki</w:t>
            </w:r>
          </w:p>
        </w:tc>
        <w:tc>
          <w:tcPr>
            <w:tcW w:w="2323" w:type="dxa"/>
          </w:tcPr>
          <w:p w14:paraId="6BD2FCF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Składki na ubezpieczenia społeczne</w:t>
            </w:r>
          </w:p>
        </w:tc>
      </w:tr>
      <w:tr w:rsidR="00B81FF2" w:rsidRPr="00682DD7" w14:paraId="08D24870" w14:textId="77777777">
        <w:trPr>
          <w:trHeight w:val="1977"/>
        </w:trPr>
        <w:tc>
          <w:tcPr>
            <w:tcW w:w="4644" w:type="dxa"/>
            <w:vMerge/>
          </w:tcPr>
          <w:p w14:paraId="61637AC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14:paraId="406A41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7651B80" w14:textId="77777777" w:rsidR="00B81FF2" w:rsidRPr="00682DD7" w:rsidRDefault="00B81FF2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DCDF0F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06608F6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7275EC" w14:textId="77777777" w:rsidR="00B81FF2" w:rsidRDefault="00B81FF2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322AD3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645AC4BB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93A1FE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5E726A8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FC2BBEB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CB00BC0" w14:textId="77777777" w:rsidR="00B81FF2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18BF9560" w14:textId="77777777" w:rsidR="00B81FF2" w:rsidRPr="00682DD7" w:rsidRDefault="00B81FF2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r w:rsidRPr="00616AEF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   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B81FF2" w:rsidRPr="00682DD7" w14:paraId="04AC0E98" w14:textId="77777777">
        <w:tc>
          <w:tcPr>
            <w:tcW w:w="4644" w:type="dxa"/>
          </w:tcPr>
          <w:p w14:paraId="0631ABE2" w14:textId="77777777" w:rsidR="00B81FF2" w:rsidRPr="00112466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3A9BC39C" w14:textId="77777777" w:rsidR="00B81FF2" w:rsidRPr="00112466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57B8854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bCs w:val="0"/>
          <w:sz w:val="20"/>
          <w:szCs w:val="20"/>
        </w:rPr>
        <w:footnoteReference w:id="25"/>
      </w:r>
    </w:p>
    <w:p w14:paraId="5CDEE1FE" w14:textId="77777777" w:rsidR="00B81FF2" w:rsidRPr="00D1354E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D1354E">
        <w:rPr>
          <w:rFonts w:ascii="Arial" w:hAnsi="Arial" w:cs="Arial"/>
          <w:b/>
          <w:bCs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B81FF2" w:rsidRPr="00682DD7" w14:paraId="2FFA2DEF" w14:textId="77777777">
        <w:tc>
          <w:tcPr>
            <w:tcW w:w="4644" w:type="dxa"/>
          </w:tcPr>
          <w:p w14:paraId="6D90B340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63398041" w14:textId="77777777" w:rsidR="00B81FF2" w:rsidRPr="00D1354E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4A6C4DB2" w14:textId="77777777">
        <w:trPr>
          <w:trHeight w:val="406"/>
        </w:trPr>
        <w:tc>
          <w:tcPr>
            <w:tcW w:w="4644" w:type="dxa"/>
            <w:vMerge w:val="restart"/>
          </w:tcPr>
          <w:p w14:paraId="2BC0E804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2291B227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81FF2" w:rsidRPr="00682DD7" w14:paraId="69E2C0E9" w14:textId="77777777">
        <w:trPr>
          <w:trHeight w:val="405"/>
        </w:trPr>
        <w:tc>
          <w:tcPr>
            <w:tcW w:w="4644" w:type="dxa"/>
            <w:vMerge/>
          </w:tcPr>
          <w:p w14:paraId="37ED831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2DCB435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0B0653CA" w14:textId="77777777">
        <w:tc>
          <w:tcPr>
            <w:tcW w:w="4644" w:type="dxa"/>
          </w:tcPr>
          <w:p w14:paraId="3B0F8ADA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tak:</w:t>
            </w:r>
          </w:p>
          <w:p w14:paraId="5E4EAFB9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BB846F1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7865342" w14:textId="77777777" w:rsidR="00B81FF2" w:rsidRPr="00D1354E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734DE4C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240E2DA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4B857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4CBA0C" w14:textId="77777777" w:rsidR="00B81FF2" w:rsidRPr="00682DD7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48A1A3A" w14:textId="77777777" w:rsidR="00B81FF2" w:rsidRDefault="00B81FF2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1D01EE" w14:textId="77777777" w:rsidR="00B81FF2" w:rsidRPr="00682DD7" w:rsidRDefault="00B81FF2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0DFF6A7" w14:textId="77777777" w:rsidR="00B81FF2" w:rsidRPr="00D1354E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  <w:tr w:rsidR="00B81FF2" w:rsidRPr="00682DD7" w14:paraId="33F0FDBA" w14:textId="77777777">
        <w:trPr>
          <w:trHeight w:val="303"/>
        </w:trPr>
        <w:tc>
          <w:tcPr>
            <w:tcW w:w="4644" w:type="dxa"/>
            <w:vMerge w:val="restart"/>
          </w:tcPr>
          <w:p w14:paraId="0CC92E2C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1CFD13E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</w:t>
            </w:r>
          </w:p>
        </w:tc>
      </w:tr>
      <w:tr w:rsidR="00B81FF2" w:rsidRPr="00682DD7" w14:paraId="6EC7EECE" w14:textId="77777777">
        <w:trPr>
          <w:trHeight w:val="303"/>
        </w:trPr>
        <w:tc>
          <w:tcPr>
            <w:tcW w:w="4644" w:type="dxa"/>
            <w:vMerge/>
          </w:tcPr>
          <w:p w14:paraId="3F4291A0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7D984C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7E7E2AED" w14:textId="77777777">
        <w:trPr>
          <w:trHeight w:val="515"/>
        </w:trPr>
        <w:tc>
          <w:tcPr>
            <w:tcW w:w="4644" w:type="dxa"/>
            <w:vMerge w:val="restart"/>
          </w:tcPr>
          <w:p w14:paraId="0721424F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1F992B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1B3D67E5" w14:textId="77777777">
        <w:trPr>
          <w:trHeight w:val="514"/>
        </w:trPr>
        <w:tc>
          <w:tcPr>
            <w:tcW w:w="4644" w:type="dxa"/>
            <w:vMerge/>
          </w:tcPr>
          <w:p w14:paraId="4941CBF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14:paraId="7C3BBFE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33C09E55" w14:textId="77777777">
        <w:trPr>
          <w:trHeight w:val="1316"/>
        </w:trPr>
        <w:tc>
          <w:tcPr>
            <w:tcW w:w="4644" w:type="dxa"/>
          </w:tcPr>
          <w:p w14:paraId="1DC77C8F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9022E8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153A84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5AEEDE4B" w14:textId="77777777">
        <w:trPr>
          <w:trHeight w:val="1544"/>
        </w:trPr>
        <w:tc>
          <w:tcPr>
            <w:tcW w:w="4644" w:type="dxa"/>
          </w:tcPr>
          <w:p w14:paraId="7F86E4D0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504F9C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81FF2" w:rsidRPr="00682DD7" w14:paraId="4620664A" w14:textId="77777777">
        <w:trPr>
          <w:trHeight w:val="932"/>
        </w:trPr>
        <w:tc>
          <w:tcPr>
            <w:tcW w:w="4644" w:type="dxa"/>
            <w:vMerge w:val="restart"/>
          </w:tcPr>
          <w:p w14:paraId="18D2DA76" w14:textId="77777777" w:rsidR="00B81FF2" w:rsidRPr="00682DD7" w:rsidRDefault="00B81FF2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6C1393F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</w:tc>
      </w:tr>
      <w:tr w:rsidR="00B81FF2" w:rsidRPr="00682DD7" w14:paraId="01220797" w14:textId="77777777">
        <w:trPr>
          <w:trHeight w:val="931"/>
        </w:trPr>
        <w:tc>
          <w:tcPr>
            <w:tcW w:w="4644" w:type="dxa"/>
            <w:vMerge/>
          </w:tcPr>
          <w:p w14:paraId="6400EC96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14:paraId="1281302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81FF2" w:rsidRPr="00682DD7" w14:paraId="576A6E6A" w14:textId="77777777">
        <w:tc>
          <w:tcPr>
            <w:tcW w:w="4644" w:type="dxa"/>
          </w:tcPr>
          <w:p w14:paraId="1189EC26" w14:textId="77777777" w:rsidR="00B81FF2" w:rsidRPr="00682DD7" w:rsidRDefault="00B81FF2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73351B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91ACF1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CDB8D34" w14:textId="77777777">
        <w:tc>
          <w:tcPr>
            <w:tcW w:w="4644" w:type="dxa"/>
          </w:tcPr>
          <w:p w14:paraId="0488A059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087C1FC5" w14:textId="77777777" w:rsidR="00B81FF2" w:rsidRPr="006177D1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13B3FE40" w14:textId="77777777">
        <w:tc>
          <w:tcPr>
            <w:tcW w:w="4644" w:type="dxa"/>
          </w:tcPr>
          <w:p w14:paraId="2DC4C60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0EEC97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81FF2" w:rsidRPr="00682DD7" w14:paraId="0F986296" w14:textId="77777777">
        <w:tc>
          <w:tcPr>
            <w:tcW w:w="4644" w:type="dxa"/>
          </w:tcPr>
          <w:p w14:paraId="7B2DA84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Cs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219C98A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40ABEE6" w14:textId="77777777" w:rsidR="00B81FF2" w:rsidRDefault="00B81FF2" w:rsidP="00EC3B3D">
      <w:r>
        <w:br w:type="page"/>
      </w:r>
    </w:p>
    <w:p w14:paraId="0B4A766B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2AD99D3" w14:textId="77777777" w:rsidR="00B81FF2" w:rsidRPr="00EC3B3D" w:rsidRDefault="00B81FF2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8F2FAE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bCs w:val="0"/>
          <w:sz w:val="20"/>
          <w:szCs w:val="20"/>
        </w:rPr>
        <w:t>: Ogólne oświadczenie dotyczące wszystkich kryteriów kwalifikacji</w:t>
      </w:r>
    </w:p>
    <w:p w14:paraId="3C908C85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bCs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B81FF2" w:rsidRPr="00682DD7" w14:paraId="1C1F610E" w14:textId="77777777">
        <w:tc>
          <w:tcPr>
            <w:tcW w:w="4606" w:type="dxa"/>
          </w:tcPr>
          <w:p w14:paraId="106B95EC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0A633CC7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1CDAA5E4" w14:textId="77777777">
        <w:tc>
          <w:tcPr>
            <w:tcW w:w="4606" w:type="dxa"/>
          </w:tcPr>
          <w:p w14:paraId="7ADB29D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14:paraId="44E1933F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B1AD2AE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A: Kompetencje</w:t>
      </w:r>
    </w:p>
    <w:p w14:paraId="1F110F31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05A5CB10" w14:textId="77777777">
        <w:tc>
          <w:tcPr>
            <w:tcW w:w="4644" w:type="dxa"/>
          </w:tcPr>
          <w:p w14:paraId="6C808432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14:paraId="195C5140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</w:t>
            </w:r>
          </w:p>
        </w:tc>
      </w:tr>
      <w:tr w:rsidR="00B81FF2" w:rsidRPr="00682DD7" w14:paraId="6329F68B" w14:textId="77777777">
        <w:tc>
          <w:tcPr>
            <w:tcW w:w="4644" w:type="dxa"/>
          </w:tcPr>
          <w:p w14:paraId="446BCAE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652D7B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161950A" w14:textId="77777777">
        <w:tc>
          <w:tcPr>
            <w:tcW w:w="4644" w:type="dxa"/>
          </w:tcPr>
          <w:p w14:paraId="5BE430E6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C34D1C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 …] 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Tak </w:t>
            </w:r>
            <w:r w:rsidRPr="00153A84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479F8C3B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t>B: Sytuacja ekonomiczna i finansowa</w:t>
      </w:r>
    </w:p>
    <w:p w14:paraId="4ED386FA" w14:textId="77777777" w:rsidR="00B81FF2" w:rsidRPr="0019732B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19732B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4A555CEF" w14:textId="77777777">
        <w:tc>
          <w:tcPr>
            <w:tcW w:w="4644" w:type="dxa"/>
          </w:tcPr>
          <w:p w14:paraId="23EE12F8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14:paraId="7F5A6804" w14:textId="77777777" w:rsidR="00B81FF2" w:rsidRPr="0019732B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51BEA09B" w14:textId="77777777">
        <w:tc>
          <w:tcPr>
            <w:tcW w:w="4644" w:type="dxa"/>
          </w:tcPr>
          <w:p w14:paraId="47DB23D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CFB32AB" w14:textId="77777777" w:rsidR="00B81FF2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153A84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BD3A71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0F387A09" w14:textId="77777777">
        <w:tc>
          <w:tcPr>
            <w:tcW w:w="4644" w:type="dxa"/>
          </w:tcPr>
          <w:p w14:paraId="1924466F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AEC7E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 [……]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rok: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obrót: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377E95B" w14:textId="77777777">
        <w:tc>
          <w:tcPr>
            <w:tcW w:w="4644" w:type="dxa"/>
          </w:tcPr>
          <w:p w14:paraId="04AE61D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30EB71C2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3D90A6FE" w14:textId="77777777">
        <w:tc>
          <w:tcPr>
            <w:tcW w:w="4644" w:type="dxa"/>
          </w:tcPr>
          <w:p w14:paraId="3A4025A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9F0FFC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77ED5054" w14:textId="77777777">
        <w:tc>
          <w:tcPr>
            <w:tcW w:w="4644" w:type="dxa"/>
          </w:tcPr>
          <w:p w14:paraId="71633F3A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14:paraId="077D95E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t>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1561582B" w14:textId="77777777">
        <w:tc>
          <w:tcPr>
            <w:tcW w:w="4644" w:type="dxa"/>
          </w:tcPr>
          <w:p w14:paraId="662F9F4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bCs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4BFF1F52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5280391F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C: Zdolność techniczna i zawodowa</w:t>
      </w:r>
    </w:p>
    <w:p w14:paraId="1C1C2963" w14:textId="77777777" w:rsidR="00B81FF2" w:rsidRPr="00C52B99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C52B99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1"/>
        <w:gridCol w:w="4644"/>
      </w:tblGrid>
      <w:tr w:rsidR="00B81FF2" w:rsidRPr="00682DD7" w14:paraId="3D3BC343" w14:textId="77777777">
        <w:tc>
          <w:tcPr>
            <w:tcW w:w="4644" w:type="dxa"/>
          </w:tcPr>
          <w:p w14:paraId="7F6C8D9B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</w:tcPr>
          <w:p w14:paraId="028180ED" w14:textId="77777777" w:rsidR="00B81FF2" w:rsidRPr="00C52B99" w:rsidRDefault="00B81FF2" w:rsidP="007C71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bCs/>
                <w:sz w:val="20"/>
                <w:szCs w:val="20"/>
              </w:rPr>
              <w:t>Odpowiedź:</w:t>
            </w:r>
          </w:p>
        </w:tc>
      </w:tr>
      <w:tr w:rsidR="00B81FF2" w:rsidRPr="00682DD7" w14:paraId="67DF0166" w14:textId="77777777">
        <w:tc>
          <w:tcPr>
            <w:tcW w:w="4644" w:type="dxa"/>
          </w:tcPr>
          <w:p w14:paraId="38BEBFE7" w14:textId="77777777" w:rsidR="00B81FF2" w:rsidRPr="00682DD7" w:rsidRDefault="00B81FF2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8D4D43E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Roboty budowlane: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5C4FE8A0" w14:textId="77777777">
        <w:tc>
          <w:tcPr>
            <w:tcW w:w="4644" w:type="dxa"/>
          </w:tcPr>
          <w:p w14:paraId="71458CB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433CFC0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Liczba lat (okres ten został wskazany w stosownym ogłoszeniu lub dokumentach zamówienia):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B81FF2" w:rsidRPr="00682DD7" w14:paraId="5EFCC763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5C40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F159E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D21A5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893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B81FF2" w:rsidRPr="00682DD7" w14:paraId="061BDC2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7A1AF3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AB07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601B5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C789D" w14:textId="77777777" w:rsidR="00B81FF2" w:rsidRPr="00682DD7" w:rsidRDefault="00B81FF2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5DA8C93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FF2" w:rsidRPr="00682DD7" w14:paraId="23D496FF" w14:textId="77777777">
        <w:tc>
          <w:tcPr>
            <w:tcW w:w="4644" w:type="dxa"/>
          </w:tcPr>
          <w:p w14:paraId="009C1A78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7FB026F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67F21F98" w14:textId="77777777">
        <w:tc>
          <w:tcPr>
            <w:tcW w:w="4644" w:type="dxa"/>
          </w:tcPr>
          <w:p w14:paraId="2DB186FC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</w:tcPr>
          <w:p w14:paraId="0E943CEE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1858514F" w14:textId="77777777">
        <w:tc>
          <w:tcPr>
            <w:tcW w:w="4644" w:type="dxa"/>
          </w:tcPr>
          <w:p w14:paraId="4EB2FFB5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4089566" w14:textId="77777777" w:rsidR="00B81FF2" w:rsidRPr="00430A8A" w:rsidRDefault="00B81FF2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450C8B5E" w14:textId="77777777">
        <w:tc>
          <w:tcPr>
            <w:tcW w:w="4644" w:type="dxa"/>
          </w:tcPr>
          <w:p w14:paraId="0F3402B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14:paraId="5958F71A" w14:textId="77777777" w:rsidR="00B81FF2" w:rsidRPr="00682DD7" w:rsidRDefault="00B81FF2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81FF2" w:rsidRPr="00682DD7" w14:paraId="15171542" w14:textId="77777777">
        <w:tc>
          <w:tcPr>
            <w:tcW w:w="4644" w:type="dxa"/>
          </w:tcPr>
          <w:p w14:paraId="0D4B76B5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</w:tcPr>
          <w:p w14:paraId="2315C443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FCE6C97" w14:textId="77777777">
        <w:tc>
          <w:tcPr>
            <w:tcW w:w="4644" w:type="dxa"/>
          </w:tcPr>
          <w:p w14:paraId="3197536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14:paraId="15685D42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6767EB6" w14:textId="77777777">
        <w:tc>
          <w:tcPr>
            <w:tcW w:w="4644" w:type="dxa"/>
          </w:tcPr>
          <w:p w14:paraId="0D28BED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F2EEE3D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[……], [……]</w:t>
            </w:r>
          </w:p>
        </w:tc>
      </w:tr>
      <w:tr w:rsidR="00B81FF2" w:rsidRPr="00682DD7" w14:paraId="014E0040" w14:textId="77777777">
        <w:tc>
          <w:tcPr>
            <w:tcW w:w="4644" w:type="dxa"/>
          </w:tcPr>
          <w:p w14:paraId="3AE8035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71D4870D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7435EECB" w14:textId="77777777">
        <w:tc>
          <w:tcPr>
            <w:tcW w:w="4644" w:type="dxa"/>
          </w:tcPr>
          <w:p w14:paraId="286C5AE9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</w:tcPr>
          <w:p w14:paraId="5FE8774F" w14:textId="77777777" w:rsidR="00B81FF2" w:rsidRPr="00430A8A" w:rsidRDefault="00B81FF2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</w:t>
            </w:r>
          </w:p>
        </w:tc>
      </w:tr>
      <w:tr w:rsidR="00B81FF2" w:rsidRPr="00682DD7" w14:paraId="5C977B0F" w14:textId="77777777">
        <w:tc>
          <w:tcPr>
            <w:tcW w:w="4644" w:type="dxa"/>
          </w:tcPr>
          <w:p w14:paraId="5416E937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DFDCC68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>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 xml:space="preserve">[]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3962F0E5" w14:textId="77777777">
        <w:tc>
          <w:tcPr>
            <w:tcW w:w="4644" w:type="dxa"/>
          </w:tcPr>
          <w:p w14:paraId="3A58E104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bCs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EBD25E0" w14:textId="77777777" w:rsidR="00B81FF2" w:rsidRPr="00682DD7" w:rsidRDefault="00B81FF2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23C05809" w14:textId="77777777" w:rsidR="00B81FF2" w:rsidRPr="00EC3B3D" w:rsidRDefault="00B81FF2" w:rsidP="00E5206D">
      <w:pPr>
        <w:pStyle w:val="SectionTitle"/>
        <w:rPr>
          <w:rFonts w:ascii="Arial" w:hAnsi="Arial" w:cs="Arial"/>
          <w:b w:val="0"/>
          <w:bCs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bCs w:val="0"/>
          <w:sz w:val="20"/>
          <w:szCs w:val="20"/>
        </w:rPr>
        <w:lastRenderedPageBreak/>
        <w:t>D: Systemy zapewniania jakości i normy zarządzania środowiskowego</w:t>
      </w:r>
    </w:p>
    <w:p w14:paraId="24FE18C1" w14:textId="77777777" w:rsidR="00B81FF2" w:rsidRPr="00E650C1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w w:val="0"/>
          <w:sz w:val="20"/>
          <w:szCs w:val="20"/>
        </w:rPr>
      </w:pPr>
      <w:r w:rsidRPr="00E650C1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50DD3178" w14:textId="77777777">
        <w:tc>
          <w:tcPr>
            <w:tcW w:w="4644" w:type="dxa"/>
          </w:tcPr>
          <w:p w14:paraId="43086287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33B8BAA6" w14:textId="77777777" w:rsidR="00B81FF2" w:rsidRPr="00E650C1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365C1824" w14:textId="77777777">
        <w:tc>
          <w:tcPr>
            <w:tcW w:w="4644" w:type="dxa"/>
          </w:tcPr>
          <w:p w14:paraId="50BFA727" w14:textId="77777777" w:rsidR="00B81FF2" w:rsidRPr="00682DD7" w:rsidRDefault="00B81FF2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37C65D9" w14:textId="77777777" w:rsidR="00B81FF2" w:rsidRPr="00E650C1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  <w:tr w:rsidR="00B81FF2" w:rsidRPr="00682DD7" w14:paraId="41AB50DF" w14:textId="77777777">
        <w:tc>
          <w:tcPr>
            <w:tcW w:w="4644" w:type="dxa"/>
          </w:tcPr>
          <w:p w14:paraId="0616DC8C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bCs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617949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w w:val="0"/>
                <w:sz w:val="20"/>
                <w:szCs w:val="20"/>
                <w:highlight w:val="yellow"/>
              </w:rPr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</w:p>
        </w:tc>
      </w:tr>
    </w:tbl>
    <w:p w14:paraId="644A5ED0" w14:textId="77777777" w:rsidR="00B81FF2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</w:p>
    <w:p w14:paraId="14244FAB" w14:textId="77777777" w:rsidR="00B81FF2" w:rsidRPr="00520A08" w:rsidRDefault="00B81FF2" w:rsidP="00520A08">
      <w:pPr>
        <w:pStyle w:val="ChapterTitle"/>
        <w:rPr>
          <w:rFonts w:ascii="Arial" w:hAnsi="Arial" w:cs="Arial"/>
          <w:sz w:val="20"/>
          <w:szCs w:val="20"/>
        </w:rPr>
      </w:pPr>
      <w:r w:rsidRPr="00520A08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5011217F" w14:textId="77777777" w:rsidR="00B81FF2" w:rsidRPr="000342FD" w:rsidRDefault="00B81FF2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bCs/>
          <w:sz w:val="20"/>
          <w:szCs w:val="20"/>
        </w:rPr>
      </w:pPr>
      <w:r w:rsidRPr="000342FD">
        <w:rPr>
          <w:rFonts w:ascii="Arial" w:hAnsi="Arial" w:cs="Arial"/>
          <w:b/>
          <w:bCs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bCs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C3EDED4" w14:textId="77777777" w:rsidR="00B81FF2" w:rsidRPr="00682DD7" w:rsidRDefault="00B81FF2" w:rsidP="00E5206D">
      <w:pPr>
        <w:rPr>
          <w:rFonts w:ascii="Arial" w:hAnsi="Arial" w:cs="Arial"/>
          <w:b/>
          <w:bCs/>
          <w:w w:val="0"/>
          <w:sz w:val="20"/>
          <w:szCs w:val="20"/>
        </w:rPr>
      </w:pPr>
      <w:r w:rsidRPr="00682DD7">
        <w:rPr>
          <w:rFonts w:ascii="Arial" w:hAnsi="Arial" w:cs="Arial"/>
          <w:b/>
          <w:bCs/>
          <w:w w:val="0"/>
          <w:sz w:val="20"/>
          <w:szCs w:val="20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2"/>
        <w:gridCol w:w="4643"/>
      </w:tblGrid>
      <w:tr w:rsidR="00B81FF2" w:rsidRPr="00682DD7" w14:paraId="1B104614" w14:textId="77777777">
        <w:tc>
          <w:tcPr>
            <w:tcW w:w="4644" w:type="dxa"/>
          </w:tcPr>
          <w:p w14:paraId="52F72EC0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</w:tcPr>
          <w:p w14:paraId="6FC95D61" w14:textId="77777777" w:rsidR="00B81FF2" w:rsidRPr="000342FD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Odpowiedź:</w:t>
            </w:r>
          </w:p>
        </w:tc>
      </w:tr>
      <w:tr w:rsidR="00B81FF2" w:rsidRPr="00682DD7" w14:paraId="19674222" w14:textId="77777777">
        <w:tc>
          <w:tcPr>
            <w:tcW w:w="4644" w:type="dxa"/>
          </w:tcPr>
          <w:p w14:paraId="5A5D4036" w14:textId="77777777" w:rsidR="00B81FF2" w:rsidRPr="00682DD7" w:rsidRDefault="00B81FF2" w:rsidP="007C7179">
            <w:pPr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bCs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14:paraId="46753461" w14:textId="77777777" w:rsidR="00B81FF2" w:rsidRPr="00682DD7" w:rsidRDefault="00B81FF2" w:rsidP="007C7179">
            <w:pPr>
              <w:jc w:val="left"/>
              <w:rPr>
                <w:rFonts w:ascii="Arial" w:hAnsi="Arial" w:cs="Arial"/>
                <w:b/>
                <w:bCs/>
                <w:w w:val="0"/>
                <w:sz w:val="20"/>
                <w:szCs w:val="20"/>
              </w:rPr>
            </w:pP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[]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430A8A">
              <w:rPr>
                <w:rFonts w:ascii="Arial" w:hAnsi="Arial" w:cs="Arial"/>
                <w:strike/>
                <w:sz w:val="20"/>
                <w:szCs w:val="20"/>
                <w:highlight w:val="yellow"/>
              </w:rPr>
              <w:t>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960E47A" w14:textId="77777777" w:rsidR="00B81FF2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</w:p>
    <w:p w14:paraId="0529D2CC" w14:textId="77777777" w:rsidR="00B81FF2" w:rsidRPr="00682DD7" w:rsidRDefault="00B81FF2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3088919C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246DBAD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36632B1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iCs/>
          <w:sz w:val="20"/>
          <w:szCs w:val="20"/>
        </w:rPr>
        <w:t xml:space="preserve">, lub </w:t>
      </w:r>
    </w:p>
    <w:p w14:paraId="32B3AF02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b) najpóźniej od dnia 18 </w:t>
      </w:r>
      <w:r w:rsidR="009E722D">
        <w:rPr>
          <w:rFonts w:ascii="Arial" w:hAnsi="Arial" w:cs="Arial"/>
          <w:i/>
          <w:iCs/>
          <w:sz w:val="20"/>
          <w:szCs w:val="20"/>
        </w:rPr>
        <w:t>października</w:t>
      </w:r>
      <w:r w:rsidRPr="00682DD7">
        <w:rPr>
          <w:rFonts w:ascii="Arial" w:hAnsi="Arial" w:cs="Arial"/>
          <w:i/>
          <w:iCs/>
          <w:sz w:val="20"/>
          <w:szCs w:val="20"/>
        </w:rPr>
        <w:t xml:space="preserve">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iCs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324DB020" w14:textId="77777777" w:rsidR="00B81FF2" w:rsidRPr="00682DD7" w:rsidRDefault="00B81FF2" w:rsidP="00E5206D">
      <w:pPr>
        <w:rPr>
          <w:rFonts w:ascii="Arial" w:hAnsi="Arial" w:cs="Arial"/>
          <w:i/>
          <w:iCs/>
          <w:vanish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iCs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96A91A4" w14:textId="77777777" w:rsidR="00B81FF2" w:rsidRPr="00682DD7" w:rsidRDefault="00B81FF2" w:rsidP="00E5206D">
      <w:pPr>
        <w:rPr>
          <w:rFonts w:ascii="Arial" w:hAnsi="Arial" w:cs="Arial"/>
          <w:i/>
          <w:iCs/>
          <w:sz w:val="20"/>
          <w:szCs w:val="20"/>
        </w:rPr>
      </w:pPr>
      <w:r w:rsidRPr="00682DD7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38622E80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299EA9E3" w14:textId="77777777" w:rsidR="00B81FF2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46E82495" w14:textId="77777777" w:rsidR="00B81FF2" w:rsidRPr="00682DD7" w:rsidRDefault="00B81FF2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B81FF2" w:rsidRPr="00682DD7" w:rsidSect="001E118B">
      <w:footerReference w:type="default" r:id="rId7"/>
      <w:pgSz w:w="11907" w:h="16839"/>
      <w:pgMar w:top="1077" w:right="1418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E7609" w14:textId="77777777" w:rsidR="00F37AF3" w:rsidRDefault="00F37AF3" w:rsidP="00E5206D">
      <w:pPr>
        <w:spacing w:before="0" w:after="0"/>
      </w:pPr>
      <w:r>
        <w:separator/>
      </w:r>
    </w:p>
  </w:endnote>
  <w:endnote w:type="continuationSeparator" w:id="0">
    <w:p w14:paraId="61598902" w14:textId="77777777" w:rsidR="00F37AF3" w:rsidRDefault="00F37AF3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06D9" w14:textId="26BEE203" w:rsidR="00B81FF2" w:rsidRPr="00933B0C" w:rsidRDefault="00B81FF2" w:rsidP="007C7179">
    <w:pPr>
      <w:pStyle w:val="Stopka"/>
      <w:rPr>
        <w:rFonts w:ascii="Arial" w:hAnsi="Arial" w:cs="Arial"/>
        <w:b/>
        <w:bCs/>
        <w:sz w:val="20"/>
        <w:szCs w:val="20"/>
      </w:rPr>
    </w:pPr>
    <w:r w:rsidRPr="00C1485E">
      <w:rPr>
        <w:rFonts w:ascii="Arial" w:hAnsi="Arial" w:cs="Arial"/>
        <w:b/>
        <w:bCs/>
        <w:sz w:val="48"/>
        <w:szCs w:val="48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C41BD" w:rsidRPr="00933B0C">
      <w:rPr>
        <w:rFonts w:ascii="Arial" w:hAnsi="Arial" w:cs="Arial"/>
        <w:sz w:val="20"/>
        <w:szCs w:val="20"/>
      </w:rPr>
      <w:fldChar w:fldCharType="separate"/>
    </w:r>
    <w:r w:rsidR="009E722D">
      <w:rPr>
        <w:rFonts w:ascii="Arial" w:hAnsi="Arial" w:cs="Arial"/>
        <w:noProof/>
        <w:sz w:val="20"/>
        <w:szCs w:val="20"/>
      </w:rPr>
      <w:t>16</w: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C41BD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C41BD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6F24" w14:textId="77777777" w:rsidR="00F37AF3" w:rsidRDefault="00F37AF3" w:rsidP="00E5206D">
      <w:pPr>
        <w:spacing w:before="0" w:after="0"/>
      </w:pPr>
      <w:r>
        <w:separator/>
      </w:r>
    </w:p>
  </w:footnote>
  <w:footnote w:type="continuationSeparator" w:id="0">
    <w:p w14:paraId="5027D938" w14:textId="77777777" w:rsidR="00F37AF3" w:rsidRDefault="00F37AF3" w:rsidP="00E5206D">
      <w:pPr>
        <w:spacing w:before="0" w:after="0"/>
      </w:pPr>
      <w:r>
        <w:continuationSeparator/>
      </w:r>
    </w:p>
  </w:footnote>
  <w:footnote w:id="1">
    <w:p w14:paraId="7E22A84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29E6B09" w14:textId="77777777" w:rsidR="00B81FF2" w:rsidRDefault="00B81FF2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bCs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bCs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bCs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27CF76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iCs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2D3BE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355F2FC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FB8EE0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490BC12" w14:textId="77777777" w:rsidR="00B81FF2" w:rsidRPr="003B6373" w:rsidRDefault="00B81FF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F8BA821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BBDA631" w14:textId="77777777" w:rsidR="00B81FF2" w:rsidRPr="003B6373" w:rsidRDefault="00B81FF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DAC73" w14:textId="77777777" w:rsidR="00B81FF2" w:rsidRDefault="00B81FF2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bCs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bCs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bCs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bCs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7CED7AF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D94132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4AE9CF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9C7E67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iCs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4E0B167" w14:textId="77777777" w:rsidR="00B81FF2" w:rsidRDefault="00B81FF2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B029E4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E7EC5D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0077830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3E9409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5F8D1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AB38A9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4D8B35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865B32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097AE9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6612EB7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EE02F09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7979614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4096E30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7912AF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72AE7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3FC3CF2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EBB0AA5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8944A0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BE8286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4631D6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B1F54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D9DB47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62199CB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215C2AF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27DA876C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589F788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8E9BFDA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bCs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bCs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bCs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A71BE7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bCs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8A41AB7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AA1CFA0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A6EB3E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bCs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bCs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A9B7341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8A1544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02A6B66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266718D3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C30185D" w14:textId="77777777" w:rsidR="00B81FF2" w:rsidRDefault="00B81FF2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cs="Times New Roman" w:hint="default"/>
      </w:r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2129276220">
    <w:abstractNumId w:val="3"/>
    <w:lvlOverride w:ilvl="0">
      <w:startOverride w:val="1"/>
    </w:lvlOverride>
  </w:num>
  <w:num w:numId="2" w16cid:durableId="868295040">
    <w:abstractNumId w:val="2"/>
    <w:lvlOverride w:ilvl="0">
      <w:startOverride w:val="1"/>
    </w:lvlOverride>
  </w:num>
  <w:num w:numId="3" w16cid:durableId="1722510149">
    <w:abstractNumId w:val="3"/>
  </w:num>
  <w:num w:numId="4" w16cid:durableId="1554194918">
    <w:abstractNumId w:val="2"/>
  </w:num>
  <w:num w:numId="5" w16cid:durableId="68355777">
    <w:abstractNumId w:val="0"/>
  </w:num>
  <w:num w:numId="6" w16cid:durableId="152196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16699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06D"/>
    <w:rsid w:val="0000022C"/>
    <w:rsid w:val="0000306D"/>
    <w:rsid w:val="00021823"/>
    <w:rsid w:val="00032275"/>
    <w:rsid w:val="00032458"/>
    <w:rsid w:val="000342FD"/>
    <w:rsid w:val="00047987"/>
    <w:rsid w:val="00054923"/>
    <w:rsid w:val="000552B3"/>
    <w:rsid w:val="00085838"/>
    <w:rsid w:val="00097F59"/>
    <w:rsid w:val="000A479F"/>
    <w:rsid w:val="000C5111"/>
    <w:rsid w:val="000E1E5F"/>
    <w:rsid w:val="000E7391"/>
    <w:rsid w:val="00104DAD"/>
    <w:rsid w:val="00112466"/>
    <w:rsid w:val="0011343A"/>
    <w:rsid w:val="0011472A"/>
    <w:rsid w:val="00116C96"/>
    <w:rsid w:val="00134F7E"/>
    <w:rsid w:val="00150F7D"/>
    <w:rsid w:val="00153A84"/>
    <w:rsid w:val="00161E0C"/>
    <w:rsid w:val="00171F12"/>
    <w:rsid w:val="00173B27"/>
    <w:rsid w:val="00181929"/>
    <w:rsid w:val="0019732B"/>
    <w:rsid w:val="001A21BE"/>
    <w:rsid w:val="001A3222"/>
    <w:rsid w:val="001A59E0"/>
    <w:rsid w:val="001B33F2"/>
    <w:rsid w:val="001B49E3"/>
    <w:rsid w:val="001C7424"/>
    <w:rsid w:val="001E118B"/>
    <w:rsid w:val="00217265"/>
    <w:rsid w:val="00224BD2"/>
    <w:rsid w:val="00273C49"/>
    <w:rsid w:val="00282FA1"/>
    <w:rsid w:val="00292FAB"/>
    <w:rsid w:val="00293E5E"/>
    <w:rsid w:val="002A1B37"/>
    <w:rsid w:val="002A351D"/>
    <w:rsid w:val="002E5708"/>
    <w:rsid w:val="002F3286"/>
    <w:rsid w:val="002F7B6F"/>
    <w:rsid w:val="0030443A"/>
    <w:rsid w:val="00330C13"/>
    <w:rsid w:val="003312D5"/>
    <w:rsid w:val="00341718"/>
    <w:rsid w:val="00383F8F"/>
    <w:rsid w:val="00394F71"/>
    <w:rsid w:val="003A0529"/>
    <w:rsid w:val="003A473A"/>
    <w:rsid w:val="003A7A03"/>
    <w:rsid w:val="003B6373"/>
    <w:rsid w:val="003B7EBA"/>
    <w:rsid w:val="003C6A81"/>
    <w:rsid w:val="003D18F6"/>
    <w:rsid w:val="003E28B2"/>
    <w:rsid w:val="003E50CC"/>
    <w:rsid w:val="003F448A"/>
    <w:rsid w:val="003F48B0"/>
    <w:rsid w:val="00403E34"/>
    <w:rsid w:val="00430A8A"/>
    <w:rsid w:val="004315DA"/>
    <w:rsid w:val="00445619"/>
    <w:rsid w:val="00460732"/>
    <w:rsid w:val="004620CB"/>
    <w:rsid w:val="00467D6B"/>
    <w:rsid w:val="00497CD0"/>
    <w:rsid w:val="004B0AB1"/>
    <w:rsid w:val="004D1396"/>
    <w:rsid w:val="004F3F66"/>
    <w:rsid w:val="005078EE"/>
    <w:rsid w:val="00507C00"/>
    <w:rsid w:val="0051465F"/>
    <w:rsid w:val="00517030"/>
    <w:rsid w:val="00520A08"/>
    <w:rsid w:val="0053087C"/>
    <w:rsid w:val="00536B9A"/>
    <w:rsid w:val="00552790"/>
    <w:rsid w:val="00560988"/>
    <w:rsid w:val="00570E4D"/>
    <w:rsid w:val="0058132C"/>
    <w:rsid w:val="0058643F"/>
    <w:rsid w:val="005B53B6"/>
    <w:rsid w:val="005C17E9"/>
    <w:rsid w:val="005C2AC7"/>
    <w:rsid w:val="006026F0"/>
    <w:rsid w:val="00602AFF"/>
    <w:rsid w:val="00614846"/>
    <w:rsid w:val="00616AEF"/>
    <w:rsid w:val="006177D1"/>
    <w:rsid w:val="00626E7A"/>
    <w:rsid w:val="0066551D"/>
    <w:rsid w:val="00672D07"/>
    <w:rsid w:val="00682DD7"/>
    <w:rsid w:val="0068681B"/>
    <w:rsid w:val="00687AA0"/>
    <w:rsid w:val="00690D14"/>
    <w:rsid w:val="00695D6C"/>
    <w:rsid w:val="006B1B6E"/>
    <w:rsid w:val="006B396F"/>
    <w:rsid w:val="006B3F35"/>
    <w:rsid w:val="006B500C"/>
    <w:rsid w:val="006C41BD"/>
    <w:rsid w:val="006E4F57"/>
    <w:rsid w:val="007064EF"/>
    <w:rsid w:val="00726702"/>
    <w:rsid w:val="00730794"/>
    <w:rsid w:val="0073508A"/>
    <w:rsid w:val="00744D19"/>
    <w:rsid w:val="00763195"/>
    <w:rsid w:val="00763BEF"/>
    <w:rsid w:val="0078232C"/>
    <w:rsid w:val="007944BD"/>
    <w:rsid w:val="007955B3"/>
    <w:rsid w:val="0079788B"/>
    <w:rsid w:val="007A1DA1"/>
    <w:rsid w:val="007C7179"/>
    <w:rsid w:val="007D187A"/>
    <w:rsid w:val="00807748"/>
    <w:rsid w:val="00815C6C"/>
    <w:rsid w:val="00832149"/>
    <w:rsid w:val="008739C8"/>
    <w:rsid w:val="00877546"/>
    <w:rsid w:val="00893149"/>
    <w:rsid w:val="008958E3"/>
    <w:rsid w:val="008B2602"/>
    <w:rsid w:val="008C1F4D"/>
    <w:rsid w:val="008F3BB9"/>
    <w:rsid w:val="009025BC"/>
    <w:rsid w:val="00903A9E"/>
    <w:rsid w:val="009143E5"/>
    <w:rsid w:val="00931DEB"/>
    <w:rsid w:val="00933B0C"/>
    <w:rsid w:val="00933C96"/>
    <w:rsid w:val="009345A5"/>
    <w:rsid w:val="0096474F"/>
    <w:rsid w:val="00976BB8"/>
    <w:rsid w:val="00983F10"/>
    <w:rsid w:val="009928F0"/>
    <w:rsid w:val="00996A00"/>
    <w:rsid w:val="009A0F92"/>
    <w:rsid w:val="009B7CD4"/>
    <w:rsid w:val="009C4961"/>
    <w:rsid w:val="009E1CB0"/>
    <w:rsid w:val="009E4F41"/>
    <w:rsid w:val="009E722D"/>
    <w:rsid w:val="009F4D14"/>
    <w:rsid w:val="00A02A39"/>
    <w:rsid w:val="00A5539E"/>
    <w:rsid w:val="00A75962"/>
    <w:rsid w:val="00A925B8"/>
    <w:rsid w:val="00AA02BA"/>
    <w:rsid w:val="00AB0D54"/>
    <w:rsid w:val="00AB4D5D"/>
    <w:rsid w:val="00AD1EE8"/>
    <w:rsid w:val="00AF7444"/>
    <w:rsid w:val="00B154CD"/>
    <w:rsid w:val="00B261B3"/>
    <w:rsid w:val="00B30DE4"/>
    <w:rsid w:val="00B34BC7"/>
    <w:rsid w:val="00B44E03"/>
    <w:rsid w:val="00B45454"/>
    <w:rsid w:val="00B71B8B"/>
    <w:rsid w:val="00B742AF"/>
    <w:rsid w:val="00B77FF0"/>
    <w:rsid w:val="00B81FF2"/>
    <w:rsid w:val="00B918DE"/>
    <w:rsid w:val="00B92FF2"/>
    <w:rsid w:val="00B9391B"/>
    <w:rsid w:val="00BC3A19"/>
    <w:rsid w:val="00BD7CA5"/>
    <w:rsid w:val="00C07026"/>
    <w:rsid w:val="00C14101"/>
    <w:rsid w:val="00C1485E"/>
    <w:rsid w:val="00C346E9"/>
    <w:rsid w:val="00C427C0"/>
    <w:rsid w:val="00C44773"/>
    <w:rsid w:val="00C44ED8"/>
    <w:rsid w:val="00C52B99"/>
    <w:rsid w:val="00C57AF1"/>
    <w:rsid w:val="00C75559"/>
    <w:rsid w:val="00C77FCE"/>
    <w:rsid w:val="00C94E4E"/>
    <w:rsid w:val="00CB02ED"/>
    <w:rsid w:val="00CD12A4"/>
    <w:rsid w:val="00CD1605"/>
    <w:rsid w:val="00CD1F1E"/>
    <w:rsid w:val="00CD21F4"/>
    <w:rsid w:val="00CE70BD"/>
    <w:rsid w:val="00D0438E"/>
    <w:rsid w:val="00D1354E"/>
    <w:rsid w:val="00D14C8A"/>
    <w:rsid w:val="00D43648"/>
    <w:rsid w:val="00D44689"/>
    <w:rsid w:val="00D53E81"/>
    <w:rsid w:val="00D61210"/>
    <w:rsid w:val="00D77A1C"/>
    <w:rsid w:val="00D939CF"/>
    <w:rsid w:val="00DA36B9"/>
    <w:rsid w:val="00DB5469"/>
    <w:rsid w:val="00DB72CD"/>
    <w:rsid w:val="00DD0214"/>
    <w:rsid w:val="00DF2301"/>
    <w:rsid w:val="00E168D8"/>
    <w:rsid w:val="00E23841"/>
    <w:rsid w:val="00E27CC2"/>
    <w:rsid w:val="00E31908"/>
    <w:rsid w:val="00E41DF5"/>
    <w:rsid w:val="00E478CB"/>
    <w:rsid w:val="00E51627"/>
    <w:rsid w:val="00E5206D"/>
    <w:rsid w:val="00E61C40"/>
    <w:rsid w:val="00E650C1"/>
    <w:rsid w:val="00E66EFA"/>
    <w:rsid w:val="00E739A8"/>
    <w:rsid w:val="00E752AA"/>
    <w:rsid w:val="00E861EC"/>
    <w:rsid w:val="00EA7943"/>
    <w:rsid w:val="00EB4C3C"/>
    <w:rsid w:val="00EC18DF"/>
    <w:rsid w:val="00EC372A"/>
    <w:rsid w:val="00EC3B3D"/>
    <w:rsid w:val="00EC4234"/>
    <w:rsid w:val="00ED56E5"/>
    <w:rsid w:val="00EE0377"/>
    <w:rsid w:val="00EF31C4"/>
    <w:rsid w:val="00F01B52"/>
    <w:rsid w:val="00F03530"/>
    <w:rsid w:val="00F17001"/>
    <w:rsid w:val="00F27E06"/>
    <w:rsid w:val="00F37AF3"/>
    <w:rsid w:val="00F37C2F"/>
    <w:rsid w:val="00F41D31"/>
    <w:rsid w:val="00F46712"/>
    <w:rsid w:val="00F56A36"/>
    <w:rsid w:val="00F6446C"/>
    <w:rsid w:val="00F860F9"/>
    <w:rsid w:val="00F95F69"/>
    <w:rsid w:val="00FA1C55"/>
    <w:rsid w:val="00FB22F0"/>
    <w:rsid w:val="00FD78B6"/>
    <w:rsid w:val="00FE411D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DBCC6"/>
  <w15:docId w15:val="{E792B2C8-11E3-4E7E-8E41-F83BAC0D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06D"/>
    <w:rPr>
      <w:rFonts w:ascii="Calibri Light" w:hAnsi="Calibri Light" w:cs="Calibri Light"/>
      <w:color w:val="2E74B5"/>
      <w:sz w:val="32"/>
      <w:szCs w:val="3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numPr>
        <w:numId w:val="1"/>
      </w:numPr>
    </w:pPr>
  </w:style>
  <w:style w:type="paragraph" w:customStyle="1" w:styleId="Tiret1">
    <w:name w:val="Tiret 1"/>
    <w:basedOn w:val="Normalny"/>
    <w:uiPriority w:val="99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uiPriority w:val="99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bCs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locked/>
    <w:rsid w:val="00E5206D"/>
    <w:rPr>
      <w:rFonts w:ascii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739C8"/>
    <w:rPr>
      <w:rFonts w:ascii="Segoe UI" w:hAnsi="Segoe UI" w:cs="Segoe UI"/>
      <w:sz w:val="18"/>
      <w:szCs w:val="18"/>
      <w:lang w:eastAsia="en-GB"/>
    </w:rPr>
  </w:style>
  <w:style w:type="paragraph" w:customStyle="1" w:styleId="ZnakZnakZnak">
    <w:name w:val="Znak Znak Znak"/>
    <w:basedOn w:val="Normalny"/>
    <w:uiPriority w:val="99"/>
    <w:rsid w:val="000E1E5F"/>
    <w:pPr>
      <w:spacing w:before="0" w:after="0"/>
      <w:jc w:val="left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2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4507</Words>
  <Characters>27044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/>
  <dc:description/>
  <cp:lastModifiedBy>Barbara Blajer</cp:lastModifiedBy>
  <cp:revision>39</cp:revision>
  <cp:lastPrinted>2023-11-06T10:58:00Z</cp:lastPrinted>
  <dcterms:created xsi:type="dcterms:W3CDTF">2020-10-02T12:04:00Z</dcterms:created>
  <dcterms:modified xsi:type="dcterms:W3CDTF">2023-11-06T10:58:00Z</dcterms:modified>
</cp:coreProperties>
</file>