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AD82" w14:textId="5242E2CB" w:rsidR="00B81FF2" w:rsidRPr="009345A5" w:rsidRDefault="00B81FF2" w:rsidP="004D1396">
      <w:pPr>
        <w:pStyle w:val="Annexetitre"/>
        <w:spacing w:before="0" w:after="0"/>
        <w:ind w:left="4956" w:firstLine="708"/>
      </w:pPr>
      <w:r w:rsidRPr="009345A5">
        <w:rPr>
          <w:u w:val="none"/>
        </w:rPr>
        <w:t xml:space="preserve">Załącznik nr </w:t>
      </w:r>
      <w:r w:rsidR="00672D07">
        <w:rPr>
          <w:u w:val="none"/>
        </w:rPr>
        <w:t>5</w:t>
      </w:r>
      <w:r w:rsidRPr="009345A5">
        <w:rPr>
          <w:u w:val="none"/>
        </w:rPr>
        <w:t xml:space="preserve">                     </w:t>
      </w:r>
    </w:p>
    <w:p w14:paraId="27FE060E" w14:textId="63CB21E3" w:rsidR="00B81FF2" w:rsidRPr="000E1E5F" w:rsidRDefault="00B81FF2" w:rsidP="00171F12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9345A5">
        <w:rPr>
          <w:b w:val="0"/>
          <w:bCs w:val="0"/>
          <w:u w:val="none"/>
        </w:rPr>
        <w:t xml:space="preserve"> znak sprawy: </w:t>
      </w:r>
      <w:bookmarkStart w:id="0" w:name="_Hlk57787559"/>
      <w:r w:rsidR="00614846" w:rsidRPr="009345A5">
        <w:rPr>
          <w:b w:val="0"/>
          <w:bCs w:val="0"/>
          <w:u w:val="none"/>
        </w:rPr>
        <w:t>KZP-1/252/TTZ/</w:t>
      </w:r>
      <w:r w:rsidR="0000022C">
        <w:rPr>
          <w:b w:val="0"/>
          <w:bCs w:val="0"/>
          <w:u w:val="none"/>
        </w:rPr>
        <w:t>7</w:t>
      </w:r>
      <w:r w:rsidR="00614846" w:rsidRPr="009345A5">
        <w:rPr>
          <w:b w:val="0"/>
          <w:bCs w:val="0"/>
          <w:u w:val="none"/>
        </w:rPr>
        <w:t>/2</w:t>
      </w:r>
      <w:bookmarkEnd w:id="0"/>
      <w:r w:rsidR="00672D07">
        <w:rPr>
          <w:b w:val="0"/>
          <w:bCs w:val="0"/>
          <w:u w:val="none"/>
        </w:rPr>
        <w:t>3</w:t>
      </w:r>
    </w:p>
    <w:p w14:paraId="573B18E8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137639C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14F51DA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7F8289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28BF86B5" w14:textId="7EB90503" w:rsidR="00EC4234" w:rsidRPr="000C6E3D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C6E3D">
        <w:rPr>
          <w:rFonts w:ascii="Arial" w:hAnsi="Arial" w:cs="Arial"/>
          <w:b/>
          <w:sz w:val="20"/>
          <w:szCs w:val="20"/>
          <w:lang w:val="en-US"/>
        </w:rPr>
        <w:t>Dz.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U. UE S </w:t>
      </w:r>
      <w:proofErr w:type="spellStart"/>
      <w:r w:rsidRPr="000C6E3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             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data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            </w:t>
      </w:r>
      <w:r w:rsidRPr="000C6E3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>strona</w:t>
      </w:r>
      <w:proofErr w:type="spellEnd"/>
      <w:r w:rsidR="003A052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 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, </w:t>
      </w:r>
    </w:p>
    <w:p w14:paraId="569F856D" w14:textId="5EFB7B04" w:rsidR="00EC4234" w:rsidRPr="00B270D9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B270D9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</w:t>
      </w:r>
      <w:r w:rsidR="003A0529" w:rsidRPr="003A0529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         </w:t>
      </w:r>
    </w:p>
    <w:p w14:paraId="40CE7EDD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5BD13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493651C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459AA988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9D4CFF1" w14:textId="77777777">
        <w:trPr>
          <w:trHeight w:val="349"/>
        </w:trPr>
        <w:tc>
          <w:tcPr>
            <w:tcW w:w="4644" w:type="dxa"/>
          </w:tcPr>
          <w:p w14:paraId="59668F6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E979FA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6FDC561" w14:textId="77777777">
        <w:trPr>
          <w:trHeight w:val="349"/>
        </w:trPr>
        <w:tc>
          <w:tcPr>
            <w:tcW w:w="4644" w:type="dxa"/>
          </w:tcPr>
          <w:p w14:paraId="643A173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399311C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2C0BBB89" w14:textId="77777777">
        <w:trPr>
          <w:trHeight w:val="485"/>
        </w:trPr>
        <w:tc>
          <w:tcPr>
            <w:tcW w:w="4644" w:type="dxa"/>
          </w:tcPr>
          <w:p w14:paraId="1089FBA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1887C7E1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06420113" w14:textId="77777777">
        <w:trPr>
          <w:trHeight w:val="484"/>
        </w:trPr>
        <w:tc>
          <w:tcPr>
            <w:tcW w:w="4644" w:type="dxa"/>
          </w:tcPr>
          <w:p w14:paraId="5926447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C1D974C" w14:textId="0EA4E44C" w:rsidR="00B81FF2" w:rsidRPr="00032458" w:rsidRDefault="00933C96" w:rsidP="00032458">
            <w:pPr>
              <w:tabs>
                <w:tab w:val="left" w:pos="0"/>
              </w:tabs>
              <w:spacing w:before="0" w:after="0"/>
              <w:rPr>
                <w:rFonts w:eastAsia="Times New Roman"/>
                <w:sz w:val="22"/>
                <w:szCs w:val="22"/>
                <w:lang w:eastAsia="pl-PL"/>
              </w:rPr>
            </w:pPr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„</w:t>
            </w:r>
            <w:r w:rsidR="00C57AF1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D</w:t>
            </w:r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ostawa urządzeń automatycznej regulacji </w:t>
            </w:r>
            <w:proofErr w:type="spellStart"/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AKPiA</w:t>
            </w:r>
            <w:proofErr w:type="spellEnd"/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pod potrzeby węzłów cieplnych</w:t>
            </w:r>
            <w:r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” z podziałem </w:t>
            </w:r>
            <w:r w:rsidR="0011343A"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na </w:t>
            </w:r>
            <w:r w:rsidR="00672D0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cztery</w:t>
            </w:r>
            <w:r w:rsidR="00A5539E"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Części</w:t>
            </w:r>
          </w:p>
        </w:tc>
      </w:tr>
      <w:tr w:rsidR="00B81FF2" w:rsidRPr="00682DD7" w14:paraId="1E58CE96" w14:textId="77777777">
        <w:trPr>
          <w:trHeight w:val="484"/>
        </w:trPr>
        <w:tc>
          <w:tcPr>
            <w:tcW w:w="4644" w:type="dxa"/>
          </w:tcPr>
          <w:p w14:paraId="2D2FEDC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2C29848" w14:textId="64C424C7" w:rsidR="00B81FF2" w:rsidRPr="006E4F57" w:rsidRDefault="009E4F41" w:rsidP="007C7179">
            <w:pPr>
              <w:rPr>
                <w:i/>
                <w:iCs/>
                <w:sz w:val="20"/>
                <w:szCs w:val="20"/>
              </w:rPr>
            </w:pPr>
            <w:r w:rsidRPr="006E4F57">
              <w:rPr>
                <w:i/>
                <w:sz w:val="20"/>
                <w:szCs w:val="20"/>
                <w:highlight w:val="yellow"/>
              </w:rPr>
              <w:t>KZP-1/252/TTZ/</w:t>
            </w:r>
            <w:r w:rsidR="0000022C">
              <w:rPr>
                <w:i/>
                <w:sz w:val="20"/>
                <w:szCs w:val="20"/>
                <w:highlight w:val="yellow"/>
              </w:rPr>
              <w:t>7</w:t>
            </w:r>
            <w:r w:rsidRPr="006E4F57">
              <w:rPr>
                <w:i/>
                <w:sz w:val="20"/>
                <w:szCs w:val="20"/>
                <w:highlight w:val="yellow"/>
              </w:rPr>
              <w:t>/</w:t>
            </w:r>
            <w:r w:rsidR="00032458" w:rsidRPr="006E4F57">
              <w:rPr>
                <w:i/>
                <w:sz w:val="20"/>
                <w:szCs w:val="20"/>
                <w:highlight w:val="yellow"/>
              </w:rPr>
              <w:t>2</w:t>
            </w:r>
            <w:r w:rsidR="00672D07" w:rsidRPr="0000306D">
              <w:rPr>
                <w:i/>
                <w:sz w:val="20"/>
                <w:szCs w:val="20"/>
                <w:highlight w:val="yellow"/>
              </w:rPr>
              <w:t>3</w:t>
            </w:r>
          </w:p>
        </w:tc>
      </w:tr>
    </w:tbl>
    <w:p w14:paraId="4FFA0E75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70980A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299AB4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5385893" w14:textId="77777777">
        <w:tc>
          <w:tcPr>
            <w:tcW w:w="4644" w:type="dxa"/>
          </w:tcPr>
          <w:p w14:paraId="6C4CEBD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5E001BD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F27F4A" w14:textId="77777777">
        <w:tc>
          <w:tcPr>
            <w:tcW w:w="4644" w:type="dxa"/>
          </w:tcPr>
          <w:p w14:paraId="1DAAE0F6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3F8503E0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459904C6" w14:textId="77777777">
        <w:trPr>
          <w:trHeight w:val="1372"/>
        </w:trPr>
        <w:tc>
          <w:tcPr>
            <w:tcW w:w="4644" w:type="dxa"/>
          </w:tcPr>
          <w:p w14:paraId="2E0A2EB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AE436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35C66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DA591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4379CF0E" w14:textId="77777777">
        <w:tc>
          <w:tcPr>
            <w:tcW w:w="4644" w:type="dxa"/>
          </w:tcPr>
          <w:p w14:paraId="1A5900F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6386BFD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CB9E07F" w14:textId="77777777">
        <w:trPr>
          <w:trHeight w:val="2002"/>
        </w:trPr>
        <w:tc>
          <w:tcPr>
            <w:tcW w:w="4644" w:type="dxa"/>
          </w:tcPr>
          <w:p w14:paraId="330917E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E73EF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866F36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0948B7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0DB70DE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9E11D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1F4FA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F9EB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9161B0E" w14:textId="77777777">
        <w:tc>
          <w:tcPr>
            <w:tcW w:w="4644" w:type="dxa"/>
          </w:tcPr>
          <w:p w14:paraId="31E6638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6E85ABA0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00962B1" w14:textId="77777777">
        <w:tc>
          <w:tcPr>
            <w:tcW w:w="4644" w:type="dxa"/>
          </w:tcPr>
          <w:p w14:paraId="00189A5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AE6B7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1ECD2EA" w14:textId="77777777">
        <w:tc>
          <w:tcPr>
            <w:tcW w:w="4644" w:type="dxa"/>
          </w:tcPr>
          <w:p w14:paraId="531BCFCE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6CFFF1D1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BB4E32" w14:textId="77777777">
        <w:tc>
          <w:tcPr>
            <w:tcW w:w="4644" w:type="dxa"/>
          </w:tcPr>
          <w:p w14:paraId="65643BB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</w:tcPr>
          <w:p w14:paraId="5154AE9B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521616C6" w14:textId="77777777">
        <w:tc>
          <w:tcPr>
            <w:tcW w:w="4644" w:type="dxa"/>
          </w:tcPr>
          <w:p w14:paraId="04B39E7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D428C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2E494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9BE8FC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F5EE0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7821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57D7855C" w14:textId="77777777">
        <w:tc>
          <w:tcPr>
            <w:tcW w:w="4644" w:type="dxa"/>
          </w:tcPr>
          <w:p w14:paraId="34749E2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8E3D7B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262E3BD" w14:textId="77777777">
        <w:tc>
          <w:tcPr>
            <w:tcW w:w="4644" w:type="dxa"/>
          </w:tcPr>
          <w:p w14:paraId="0223FA4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94475A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5E8B7436" w14:textId="77777777">
        <w:tc>
          <w:tcPr>
            <w:tcW w:w="9289" w:type="dxa"/>
            <w:gridSpan w:val="2"/>
            <w:shd w:val="clear" w:color="auto" w:fill="BFBFBF"/>
          </w:tcPr>
          <w:p w14:paraId="76C7802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401907D0" w14:textId="77777777">
        <w:tc>
          <w:tcPr>
            <w:tcW w:w="4644" w:type="dxa"/>
          </w:tcPr>
          <w:p w14:paraId="26F6302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</w:tcPr>
          <w:p w14:paraId="4DA14D2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B81FF2" w:rsidRPr="00682DD7" w14:paraId="1FAAC904" w14:textId="77777777">
        <w:tc>
          <w:tcPr>
            <w:tcW w:w="4644" w:type="dxa"/>
          </w:tcPr>
          <w:p w14:paraId="1B4D971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0AA9659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2C58B09" w14:textId="77777777">
        <w:tc>
          <w:tcPr>
            <w:tcW w:w="4644" w:type="dxa"/>
          </w:tcPr>
          <w:p w14:paraId="75EE67A8" w14:textId="77777777" w:rsidR="00B81FF2" w:rsidRPr="002F7B6F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7B6F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60B83A1" w14:textId="23080932" w:rsidR="00B81FF2" w:rsidRPr="002F7B6F" w:rsidRDefault="007064EF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F73A00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51CFED03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E873BA1" w14:textId="77777777">
        <w:tc>
          <w:tcPr>
            <w:tcW w:w="4644" w:type="dxa"/>
          </w:tcPr>
          <w:p w14:paraId="30C4613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8D2154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F2F7703" w14:textId="77777777">
        <w:tc>
          <w:tcPr>
            <w:tcW w:w="4644" w:type="dxa"/>
          </w:tcPr>
          <w:p w14:paraId="15076CA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8DF077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233DA7A8" w14:textId="77777777">
        <w:tc>
          <w:tcPr>
            <w:tcW w:w="4644" w:type="dxa"/>
          </w:tcPr>
          <w:p w14:paraId="5AF5B32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1EE71C8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2BE615B" w14:textId="77777777">
        <w:tc>
          <w:tcPr>
            <w:tcW w:w="4644" w:type="dxa"/>
          </w:tcPr>
          <w:p w14:paraId="0F55984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61BE75E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A460273" w14:textId="77777777">
        <w:tc>
          <w:tcPr>
            <w:tcW w:w="4644" w:type="dxa"/>
          </w:tcPr>
          <w:p w14:paraId="3CA9C79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585B868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2C6FCAF7" w14:textId="77777777">
        <w:tc>
          <w:tcPr>
            <w:tcW w:w="4644" w:type="dxa"/>
          </w:tcPr>
          <w:p w14:paraId="7AD8E23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6D6A91F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23E00D60" w14:textId="77777777">
        <w:tc>
          <w:tcPr>
            <w:tcW w:w="4644" w:type="dxa"/>
          </w:tcPr>
          <w:p w14:paraId="57CA2BC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1FEB7D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56DD3EC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21EB129" w14:textId="77777777">
        <w:tc>
          <w:tcPr>
            <w:tcW w:w="4644" w:type="dxa"/>
          </w:tcPr>
          <w:p w14:paraId="4167F07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4B81802A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45B6DBB" w14:textId="77777777">
        <w:tc>
          <w:tcPr>
            <w:tcW w:w="4644" w:type="dxa"/>
          </w:tcPr>
          <w:p w14:paraId="2E7F4CE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64B73A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28D9985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D473D16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0FF508F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2A626D" w14:textId="77777777">
        <w:tc>
          <w:tcPr>
            <w:tcW w:w="4644" w:type="dxa"/>
          </w:tcPr>
          <w:p w14:paraId="7DC2301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</w:tcPr>
          <w:p w14:paraId="1DBB369A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E1DE91D" w14:textId="77777777">
        <w:tc>
          <w:tcPr>
            <w:tcW w:w="4644" w:type="dxa"/>
          </w:tcPr>
          <w:p w14:paraId="1F0EB71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2925F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322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4550E9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C84B5BA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CA99E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443CE6A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852A54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259C7149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B2D016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FE5E2A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13470CA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3D7CC9A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58D0F3E7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6329DB74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417830D" w14:textId="77777777">
        <w:tc>
          <w:tcPr>
            <w:tcW w:w="4644" w:type="dxa"/>
          </w:tcPr>
          <w:p w14:paraId="57D4D89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B86F95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DAE66DF" w14:textId="77777777">
        <w:tc>
          <w:tcPr>
            <w:tcW w:w="4644" w:type="dxa"/>
          </w:tcPr>
          <w:p w14:paraId="350B4F6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DF21FC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B9C45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302013E8" w14:textId="77777777">
        <w:tc>
          <w:tcPr>
            <w:tcW w:w="4644" w:type="dxa"/>
          </w:tcPr>
          <w:p w14:paraId="46AD390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E70937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FD6D7C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4A5C4A3F" w14:textId="77777777">
        <w:tc>
          <w:tcPr>
            <w:tcW w:w="4644" w:type="dxa"/>
          </w:tcPr>
          <w:p w14:paraId="59A86A5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D0596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0398A91C" w14:textId="77777777">
        <w:tc>
          <w:tcPr>
            <w:tcW w:w="4644" w:type="dxa"/>
          </w:tcPr>
          <w:p w14:paraId="519934D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D8C1F4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9C413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7CCEE74A" w14:textId="77777777">
        <w:tc>
          <w:tcPr>
            <w:tcW w:w="4644" w:type="dxa"/>
          </w:tcPr>
          <w:p w14:paraId="0F7E6446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ED998FC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525452A5" w14:textId="77777777">
        <w:tc>
          <w:tcPr>
            <w:tcW w:w="4644" w:type="dxa"/>
          </w:tcPr>
          <w:p w14:paraId="288C09E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F63CA4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183FC489" w14:textId="77777777">
        <w:trPr>
          <w:trHeight w:val="470"/>
        </w:trPr>
        <w:tc>
          <w:tcPr>
            <w:tcW w:w="4644" w:type="dxa"/>
            <w:vMerge w:val="restart"/>
          </w:tcPr>
          <w:p w14:paraId="07F3750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DCAB3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9A21103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9736F5D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C84235E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44DAC29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2D260A8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6BD2FCF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8D24870" w14:textId="77777777">
        <w:trPr>
          <w:trHeight w:val="1977"/>
        </w:trPr>
        <w:tc>
          <w:tcPr>
            <w:tcW w:w="4644" w:type="dxa"/>
            <w:vMerge/>
          </w:tcPr>
          <w:p w14:paraId="61637AC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406A41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7651B80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DCDF0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6608F6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7275EC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322AD3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45AC4B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3A1FE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5E726A8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FC2BBE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B00BC0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8BF956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04AC0E98" w14:textId="77777777">
        <w:tc>
          <w:tcPr>
            <w:tcW w:w="4644" w:type="dxa"/>
          </w:tcPr>
          <w:p w14:paraId="0631ABE2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A9BC39C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7B8854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5CDEE1FE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FFA2DEF" w14:textId="77777777">
        <w:tc>
          <w:tcPr>
            <w:tcW w:w="4644" w:type="dxa"/>
          </w:tcPr>
          <w:p w14:paraId="6D90B340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3398041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A6C4DB2" w14:textId="77777777">
        <w:trPr>
          <w:trHeight w:val="406"/>
        </w:trPr>
        <w:tc>
          <w:tcPr>
            <w:tcW w:w="4644" w:type="dxa"/>
            <w:vMerge w:val="restart"/>
          </w:tcPr>
          <w:p w14:paraId="2BC0E80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91B22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69E2C0E9" w14:textId="77777777">
        <w:trPr>
          <w:trHeight w:val="405"/>
        </w:trPr>
        <w:tc>
          <w:tcPr>
            <w:tcW w:w="4644" w:type="dxa"/>
            <w:vMerge/>
          </w:tcPr>
          <w:p w14:paraId="37ED831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DCB435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B0653CA" w14:textId="77777777">
        <w:tc>
          <w:tcPr>
            <w:tcW w:w="4644" w:type="dxa"/>
          </w:tcPr>
          <w:p w14:paraId="3B0F8ADA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5E4EAFB9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BB846F1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865342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734DE4C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40E2D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4B85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4CBA0C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8A1A3A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1D01EE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0DFF6A7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B81FF2" w:rsidRPr="00682DD7" w14:paraId="33F0FDBA" w14:textId="77777777">
        <w:trPr>
          <w:trHeight w:val="303"/>
        </w:trPr>
        <w:tc>
          <w:tcPr>
            <w:tcW w:w="4644" w:type="dxa"/>
            <w:vMerge w:val="restart"/>
          </w:tcPr>
          <w:p w14:paraId="0CC92E2C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CFD13E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81FF2" w:rsidRPr="00682DD7" w14:paraId="6EC7EECE" w14:textId="77777777">
        <w:trPr>
          <w:trHeight w:val="303"/>
        </w:trPr>
        <w:tc>
          <w:tcPr>
            <w:tcW w:w="4644" w:type="dxa"/>
            <w:vMerge/>
          </w:tcPr>
          <w:p w14:paraId="3F4291A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7D984C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7E7E2AED" w14:textId="77777777">
        <w:trPr>
          <w:trHeight w:val="515"/>
        </w:trPr>
        <w:tc>
          <w:tcPr>
            <w:tcW w:w="4644" w:type="dxa"/>
            <w:vMerge w:val="restart"/>
          </w:tcPr>
          <w:p w14:paraId="0721424F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1F992B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1B3D67E5" w14:textId="77777777">
        <w:trPr>
          <w:trHeight w:val="514"/>
        </w:trPr>
        <w:tc>
          <w:tcPr>
            <w:tcW w:w="4644" w:type="dxa"/>
            <w:vMerge/>
          </w:tcPr>
          <w:p w14:paraId="4941CBF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C3BBF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3C09E55" w14:textId="77777777">
        <w:trPr>
          <w:trHeight w:val="1316"/>
        </w:trPr>
        <w:tc>
          <w:tcPr>
            <w:tcW w:w="4644" w:type="dxa"/>
          </w:tcPr>
          <w:p w14:paraId="1DC77C8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9022E8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</w:tc>
      </w:tr>
      <w:tr w:rsidR="00B81FF2" w:rsidRPr="00682DD7" w14:paraId="5AEEDE4B" w14:textId="77777777">
        <w:trPr>
          <w:trHeight w:val="1544"/>
        </w:trPr>
        <w:tc>
          <w:tcPr>
            <w:tcW w:w="4644" w:type="dxa"/>
          </w:tcPr>
          <w:p w14:paraId="7F86E4D0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504F9C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4620664A" w14:textId="77777777">
        <w:trPr>
          <w:trHeight w:val="932"/>
        </w:trPr>
        <w:tc>
          <w:tcPr>
            <w:tcW w:w="4644" w:type="dxa"/>
            <w:vMerge w:val="restart"/>
          </w:tcPr>
          <w:p w14:paraId="18D2DA7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C1393F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</w:tc>
      </w:tr>
      <w:tr w:rsidR="00B81FF2" w:rsidRPr="00682DD7" w14:paraId="01220797" w14:textId="77777777">
        <w:trPr>
          <w:trHeight w:val="931"/>
        </w:trPr>
        <w:tc>
          <w:tcPr>
            <w:tcW w:w="4644" w:type="dxa"/>
            <w:vMerge/>
          </w:tcPr>
          <w:p w14:paraId="6400EC96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281302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576A6E6A" w14:textId="77777777">
        <w:tc>
          <w:tcPr>
            <w:tcW w:w="4644" w:type="dxa"/>
          </w:tcPr>
          <w:p w14:paraId="1189EC26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73351B6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91ACF1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CDB8D34" w14:textId="77777777">
        <w:tc>
          <w:tcPr>
            <w:tcW w:w="4644" w:type="dxa"/>
          </w:tcPr>
          <w:p w14:paraId="0488A059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87C1FC5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3B3FE40" w14:textId="77777777">
        <w:tc>
          <w:tcPr>
            <w:tcW w:w="4644" w:type="dxa"/>
          </w:tcPr>
          <w:p w14:paraId="2DC4C60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0EEC97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0F986296" w14:textId="77777777">
        <w:tc>
          <w:tcPr>
            <w:tcW w:w="4644" w:type="dxa"/>
          </w:tcPr>
          <w:p w14:paraId="7B2DA8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19C98A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40ABEE6" w14:textId="77777777" w:rsidR="00B81FF2" w:rsidRDefault="00B81FF2" w:rsidP="00EC3B3D">
      <w:r>
        <w:br w:type="page"/>
      </w:r>
    </w:p>
    <w:p w14:paraId="0B4A766B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2AD99D3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8F2FAE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3C908C85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1C1F610E" w14:textId="77777777">
        <w:tc>
          <w:tcPr>
            <w:tcW w:w="4606" w:type="dxa"/>
          </w:tcPr>
          <w:p w14:paraId="106B95EC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A633CC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1CDAA5E4" w14:textId="77777777">
        <w:tc>
          <w:tcPr>
            <w:tcW w:w="4606" w:type="dxa"/>
          </w:tcPr>
          <w:p w14:paraId="7ADB29D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44E1933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B1AD2A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1F110F31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05A5CB10" w14:textId="77777777">
        <w:tc>
          <w:tcPr>
            <w:tcW w:w="4644" w:type="dxa"/>
          </w:tcPr>
          <w:p w14:paraId="6C808432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195C514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6329F68B" w14:textId="77777777">
        <w:tc>
          <w:tcPr>
            <w:tcW w:w="4644" w:type="dxa"/>
          </w:tcPr>
          <w:p w14:paraId="446BCAE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52D7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7161950A" w14:textId="77777777">
        <w:tc>
          <w:tcPr>
            <w:tcW w:w="4644" w:type="dxa"/>
          </w:tcPr>
          <w:p w14:paraId="5BE430E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34D1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479F8C3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4ED386FA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4A555CEF" w14:textId="77777777">
        <w:tc>
          <w:tcPr>
            <w:tcW w:w="4644" w:type="dxa"/>
          </w:tcPr>
          <w:p w14:paraId="23EE12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7F5A68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51BEA09B" w14:textId="77777777">
        <w:tc>
          <w:tcPr>
            <w:tcW w:w="4644" w:type="dxa"/>
          </w:tcPr>
          <w:p w14:paraId="47DB23D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CFB32AB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D3A71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0F387A09" w14:textId="77777777">
        <w:tc>
          <w:tcPr>
            <w:tcW w:w="4644" w:type="dxa"/>
          </w:tcPr>
          <w:p w14:paraId="1924466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AEC7E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377E95B" w14:textId="77777777">
        <w:tc>
          <w:tcPr>
            <w:tcW w:w="4644" w:type="dxa"/>
          </w:tcPr>
          <w:p w14:paraId="04AE61D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0EB71C2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D90A6FE" w14:textId="77777777">
        <w:tc>
          <w:tcPr>
            <w:tcW w:w="4644" w:type="dxa"/>
          </w:tcPr>
          <w:p w14:paraId="3A4025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9F0FFC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77ED5054" w14:textId="77777777">
        <w:tc>
          <w:tcPr>
            <w:tcW w:w="4644" w:type="dxa"/>
          </w:tcPr>
          <w:p w14:paraId="71633F3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077D95E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561582B" w14:textId="77777777">
        <w:tc>
          <w:tcPr>
            <w:tcW w:w="4644" w:type="dxa"/>
          </w:tcPr>
          <w:p w14:paraId="662F9F4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4BFF1F5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5280391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14:paraId="1C1C2963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3D3BC343" w14:textId="77777777">
        <w:tc>
          <w:tcPr>
            <w:tcW w:w="4644" w:type="dxa"/>
          </w:tcPr>
          <w:p w14:paraId="7F6C8D9B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028180ED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7DF0166" w14:textId="77777777">
        <w:tc>
          <w:tcPr>
            <w:tcW w:w="4644" w:type="dxa"/>
          </w:tcPr>
          <w:p w14:paraId="38BEBFE7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8D4D43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C4FE8A0" w14:textId="77777777">
        <w:tc>
          <w:tcPr>
            <w:tcW w:w="4644" w:type="dxa"/>
          </w:tcPr>
          <w:p w14:paraId="71458C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433CF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5EFCC763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5C40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F159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D21A5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08937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061BDC2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A1AF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8AB07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601B5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C789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DA8C93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23D496FF" w14:textId="77777777">
        <w:tc>
          <w:tcPr>
            <w:tcW w:w="4644" w:type="dxa"/>
          </w:tcPr>
          <w:p w14:paraId="009C1A7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7FB026F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67F21F98" w14:textId="77777777">
        <w:tc>
          <w:tcPr>
            <w:tcW w:w="4644" w:type="dxa"/>
          </w:tcPr>
          <w:p w14:paraId="2DB186F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0E943CEE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858514F" w14:textId="77777777">
        <w:tc>
          <w:tcPr>
            <w:tcW w:w="4644" w:type="dxa"/>
          </w:tcPr>
          <w:p w14:paraId="4EB2FFB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4089566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50C8B5E" w14:textId="77777777">
        <w:tc>
          <w:tcPr>
            <w:tcW w:w="4644" w:type="dxa"/>
          </w:tcPr>
          <w:p w14:paraId="0F3402B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958F71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15171542" w14:textId="77777777">
        <w:tc>
          <w:tcPr>
            <w:tcW w:w="4644" w:type="dxa"/>
          </w:tcPr>
          <w:p w14:paraId="0D4B76B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315C44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FCE6C97" w14:textId="77777777">
        <w:tc>
          <w:tcPr>
            <w:tcW w:w="4644" w:type="dxa"/>
          </w:tcPr>
          <w:p w14:paraId="3197536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5685D42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6767EB6" w14:textId="77777777">
        <w:tc>
          <w:tcPr>
            <w:tcW w:w="4644" w:type="dxa"/>
          </w:tcPr>
          <w:p w14:paraId="0D28BE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6F2EEE3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014E0040" w14:textId="77777777">
        <w:tc>
          <w:tcPr>
            <w:tcW w:w="4644" w:type="dxa"/>
          </w:tcPr>
          <w:p w14:paraId="3AE8035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1D4870D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435EECB" w14:textId="77777777">
        <w:tc>
          <w:tcPr>
            <w:tcW w:w="4644" w:type="dxa"/>
          </w:tcPr>
          <w:p w14:paraId="286C5AE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FE8774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C977B0F" w14:textId="77777777">
        <w:tc>
          <w:tcPr>
            <w:tcW w:w="4644" w:type="dxa"/>
          </w:tcPr>
          <w:p w14:paraId="5416E93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DFDCC6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962F0E5" w14:textId="77777777">
        <w:tc>
          <w:tcPr>
            <w:tcW w:w="4644" w:type="dxa"/>
          </w:tcPr>
          <w:p w14:paraId="3A58E10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BD25E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3C0580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24FE18C1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50DD3178" w14:textId="77777777">
        <w:tc>
          <w:tcPr>
            <w:tcW w:w="4644" w:type="dxa"/>
          </w:tcPr>
          <w:p w14:paraId="43086287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3B8BAA6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365C1824" w14:textId="77777777">
        <w:tc>
          <w:tcPr>
            <w:tcW w:w="4644" w:type="dxa"/>
          </w:tcPr>
          <w:p w14:paraId="50BFA72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37C65D9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1AB50DF" w14:textId="77777777">
        <w:tc>
          <w:tcPr>
            <w:tcW w:w="4644" w:type="dxa"/>
          </w:tcPr>
          <w:p w14:paraId="0616DC8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17949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44A5ED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4244FAB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011217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C3EDED4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B104614" w14:textId="77777777">
        <w:tc>
          <w:tcPr>
            <w:tcW w:w="4644" w:type="dxa"/>
          </w:tcPr>
          <w:p w14:paraId="52F72EC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</w:tcPr>
          <w:p w14:paraId="6FC95D61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19674222" w14:textId="77777777">
        <w:tc>
          <w:tcPr>
            <w:tcW w:w="4644" w:type="dxa"/>
          </w:tcPr>
          <w:p w14:paraId="5A5D403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467534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960E47A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0529D2C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088919C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46DBAD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6632B1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32B3AF02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24DB020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96A91A4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8622E80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299EA9E3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6E82495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1E118B">
      <w:footerReference w:type="default" r:id="rId7"/>
      <w:pgSz w:w="11907" w:h="16839"/>
      <w:pgMar w:top="1077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BB12" w14:textId="77777777" w:rsidR="00282FA1" w:rsidRDefault="00282FA1" w:rsidP="00E5206D">
      <w:pPr>
        <w:spacing w:before="0" w:after="0"/>
      </w:pPr>
      <w:r>
        <w:separator/>
      </w:r>
    </w:p>
  </w:endnote>
  <w:endnote w:type="continuationSeparator" w:id="0">
    <w:p w14:paraId="48EB75CB" w14:textId="77777777" w:rsidR="00282FA1" w:rsidRDefault="00282FA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06D9" w14:textId="3FB9A2A7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9C6D" w14:textId="77777777" w:rsidR="00282FA1" w:rsidRDefault="00282FA1" w:rsidP="00E5206D">
      <w:pPr>
        <w:spacing w:before="0" w:after="0"/>
      </w:pPr>
      <w:r>
        <w:separator/>
      </w:r>
    </w:p>
  </w:footnote>
  <w:footnote w:type="continuationSeparator" w:id="0">
    <w:p w14:paraId="5CA44559" w14:textId="77777777" w:rsidR="00282FA1" w:rsidRDefault="00282FA1" w:rsidP="00E5206D">
      <w:pPr>
        <w:spacing w:before="0" w:after="0"/>
      </w:pPr>
      <w:r>
        <w:continuationSeparator/>
      </w:r>
    </w:p>
  </w:footnote>
  <w:footnote w:id="1">
    <w:p w14:paraId="7E22A84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29E6B09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27CF76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2D3BE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55F2FC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FB8EE0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490BC12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F8BA821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BDA631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59DAC73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ED7AF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D94132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4AE9CF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9C7E67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E0B167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029E4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E7EC5D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077830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E9409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5F8D1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AB38A9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4D8B35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865B32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097AE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12EB7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EE02F0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979614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096E30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7912AF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2AE76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FC3CF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EBB0AA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944A0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E8286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4631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B1F5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D9DB47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2199C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15C2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7DA876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589F78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8E9BF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A71BE7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A41AB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AA1CFA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A6EB3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9B734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8A1544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02A6B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66718D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30185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129276220">
    <w:abstractNumId w:val="3"/>
    <w:lvlOverride w:ilvl="0">
      <w:startOverride w:val="1"/>
    </w:lvlOverride>
  </w:num>
  <w:num w:numId="2" w16cid:durableId="868295040">
    <w:abstractNumId w:val="2"/>
    <w:lvlOverride w:ilvl="0">
      <w:startOverride w:val="1"/>
    </w:lvlOverride>
  </w:num>
  <w:num w:numId="3" w16cid:durableId="1722510149">
    <w:abstractNumId w:val="3"/>
  </w:num>
  <w:num w:numId="4" w16cid:durableId="1554194918">
    <w:abstractNumId w:val="2"/>
  </w:num>
  <w:num w:numId="5" w16cid:durableId="68355777">
    <w:abstractNumId w:val="0"/>
  </w:num>
  <w:num w:numId="6" w16cid:durableId="1521969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69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0022C"/>
    <w:rsid w:val="0000306D"/>
    <w:rsid w:val="00021823"/>
    <w:rsid w:val="00032275"/>
    <w:rsid w:val="00032458"/>
    <w:rsid w:val="000342FD"/>
    <w:rsid w:val="00047987"/>
    <w:rsid w:val="00054923"/>
    <w:rsid w:val="000552B3"/>
    <w:rsid w:val="00085838"/>
    <w:rsid w:val="00097F59"/>
    <w:rsid w:val="000A479F"/>
    <w:rsid w:val="000C5111"/>
    <w:rsid w:val="000E1E5F"/>
    <w:rsid w:val="000E7391"/>
    <w:rsid w:val="00104DAD"/>
    <w:rsid w:val="00112466"/>
    <w:rsid w:val="0011343A"/>
    <w:rsid w:val="0011472A"/>
    <w:rsid w:val="00116C96"/>
    <w:rsid w:val="00134F7E"/>
    <w:rsid w:val="00150F7D"/>
    <w:rsid w:val="00153A84"/>
    <w:rsid w:val="00161E0C"/>
    <w:rsid w:val="00171F12"/>
    <w:rsid w:val="00173B27"/>
    <w:rsid w:val="00181929"/>
    <w:rsid w:val="0019732B"/>
    <w:rsid w:val="001A21BE"/>
    <w:rsid w:val="001A3222"/>
    <w:rsid w:val="001A59E0"/>
    <w:rsid w:val="001B33F2"/>
    <w:rsid w:val="001B49E3"/>
    <w:rsid w:val="001C7424"/>
    <w:rsid w:val="001E118B"/>
    <w:rsid w:val="00217265"/>
    <w:rsid w:val="00224BD2"/>
    <w:rsid w:val="00273C49"/>
    <w:rsid w:val="00282FA1"/>
    <w:rsid w:val="00292FAB"/>
    <w:rsid w:val="00293E5E"/>
    <w:rsid w:val="002A1B37"/>
    <w:rsid w:val="002A351D"/>
    <w:rsid w:val="002E5708"/>
    <w:rsid w:val="002F3286"/>
    <w:rsid w:val="002F7B6F"/>
    <w:rsid w:val="00330C13"/>
    <w:rsid w:val="003312D5"/>
    <w:rsid w:val="00341718"/>
    <w:rsid w:val="00383F8F"/>
    <w:rsid w:val="00394F71"/>
    <w:rsid w:val="003A0529"/>
    <w:rsid w:val="003A473A"/>
    <w:rsid w:val="003A7A03"/>
    <w:rsid w:val="003B6373"/>
    <w:rsid w:val="003B7EBA"/>
    <w:rsid w:val="003C6A81"/>
    <w:rsid w:val="003D18F6"/>
    <w:rsid w:val="003E28B2"/>
    <w:rsid w:val="003E50CC"/>
    <w:rsid w:val="003F448A"/>
    <w:rsid w:val="003F48B0"/>
    <w:rsid w:val="00403E34"/>
    <w:rsid w:val="00430A8A"/>
    <w:rsid w:val="004315DA"/>
    <w:rsid w:val="00445619"/>
    <w:rsid w:val="00460732"/>
    <w:rsid w:val="004620CB"/>
    <w:rsid w:val="00467D6B"/>
    <w:rsid w:val="00497CD0"/>
    <w:rsid w:val="004B0AB1"/>
    <w:rsid w:val="004D1396"/>
    <w:rsid w:val="004F3F66"/>
    <w:rsid w:val="005078EE"/>
    <w:rsid w:val="00507C00"/>
    <w:rsid w:val="0051465F"/>
    <w:rsid w:val="00517030"/>
    <w:rsid w:val="00520A08"/>
    <w:rsid w:val="0053087C"/>
    <w:rsid w:val="00536B9A"/>
    <w:rsid w:val="00552790"/>
    <w:rsid w:val="00560988"/>
    <w:rsid w:val="00570E4D"/>
    <w:rsid w:val="0058132C"/>
    <w:rsid w:val="0058643F"/>
    <w:rsid w:val="005B53B6"/>
    <w:rsid w:val="005C17E9"/>
    <w:rsid w:val="005C2AC7"/>
    <w:rsid w:val="006026F0"/>
    <w:rsid w:val="00602AFF"/>
    <w:rsid w:val="00614846"/>
    <w:rsid w:val="00616AEF"/>
    <w:rsid w:val="006177D1"/>
    <w:rsid w:val="00626E7A"/>
    <w:rsid w:val="0066551D"/>
    <w:rsid w:val="00672D07"/>
    <w:rsid w:val="00682DD7"/>
    <w:rsid w:val="0068681B"/>
    <w:rsid w:val="00687AA0"/>
    <w:rsid w:val="00690D14"/>
    <w:rsid w:val="00695D6C"/>
    <w:rsid w:val="006B1B6E"/>
    <w:rsid w:val="006B396F"/>
    <w:rsid w:val="006B3F35"/>
    <w:rsid w:val="006B500C"/>
    <w:rsid w:val="006C41BD"/>
    <w:rsid w:val="006E4F57"/>
    <w:rsid w:val="007064EF"/>
    <w:rsid w:val="00726702"/>
    <w:rsid w:val="00730794"/>
    <w:rsid w:val="0073508A"/>
    <w:rsid w:val="00744D19"/>
    <w:rsid w:val="00763195"/>
    <w:rsid w:val="00763BEF"/>
    <w:rsid w:val="0078232C"/>
    <w:rsid w:val="007944BD"/>
    <w:rsid w:val="007955B3"/>
    <w:rsid w:val="0079788B"/>
    <w:rsid w:val="007C7179"/>
    <w:rsid w:val="007D187A"/>
    <w:rsid w:val="00807748"/>
    <w:rsid w:val="00815C6C"/>
    <w:rsid w:val="00832149"/>
    <w:rsid w:val="008739C8"/>
    <w:rsid w:val="00877546"/>
    <w:rsid w:val="00893149"/>
    <w:rsid w:val="008958E3"/>
    <w:rsid w:val="008B2602"/>
    <w:rsid w:val="008C1F4D"/>
    <w:rsid w:val="008F3BB9"/>
    <w:rsid w:val="009025BC"/>
    <w:rsid w:val="00903A9E"/>
    <w:rsid w:val="009143E5"/>
    <w:rsid w:val="00931DEB"/>
    <w:rsid w:val="00933B0C"/>
    <w:rsid w:val="00933C96"/>
    <w:rsid w:val="009345A5"/>
    <w:rsid w:val="0096474F"/>
    <w:rsid w:val="00976BB8"/>
    <w:rsid w:val="00983F10"/>
    <w:rsid w:val="009928F0"/>
    <w:rsid w:val="00996A00"/>
    <w:rsid w:val="009B7CD4"/>
    <w:rsid w:val="009C4961"/>
    <w:rsid w:val="009E1CB0"/>
    <w:rsid w:val="009E4F41"/>
    <w:rsid w:val="009E722D"/>
    <w:rsid w:val="009F4D14"/>
    <w:rsid w:val="00A02A39"/>
    <w:rsid w:val="00A5539E"/>
    <w:rsid w:val="00A75962"/>
    <w:rsid w:val="00A925B8"/>
    <w:rsid w:val="00AA02BA"/>
    <w:rsid w:val="00AB0D54"/>
    <w:rsid w:val="00AB4D5D"/>
    <w:rsid w:val="00AD1EE8"/>
    <w:rsid w:val="00AF7444"/>
    <w:rsid w:val="00B154CD"/>
    <w:rsid w:val="00B261B3"/>
    <w:rsid w:val="00B30DE4"/>
    <w:rsid w:val="00B34BC7"/>
    <w:rsid w:val="00B44E03"/>
    <w:rsid w:val="00B45454"/>
    <w:rsid w:val="00B71B8B"/>
    <w:rsid w:val="00B742AF"/>
    <w:rsid w:val="00B77FF0"/>
    <w:rsid w:val="00B81FF2"/>
    <w:rsid w:val="00B918DE"/>
    <w:rsid w:val="00B92FF2"/>
    <w:rsid w:val="00B9391B"/>
    <w:rsid w:val="00BC3A19"/>
    <w:rsid w:val="00BD7CA5"/>
    <w:rsid w:val="00C07026"/>
    <w:rsid w:val="00C14101"/>
    <w:rsid w:val="00C1485E"/>
    <w:rsid w:val="00C346E9"/>
    <w:rsid w:val="00C427C0"/>
    <w:rsid w:val="00C44773"/>
    <w:rsid w:val="00C44ED8"/>
    <w:rsid w:val="00C52B99"/>
    <w:rsid w:val="00C57AF1"/>
    <w:rsid w:val="00C75559"/>
    <w:rsid w:val="00C77FCE"/>
    <w:rsid w:val="00C94E4E"/>
    <w:rsid w:val="00CB02ED"/>
    <w:rsid w:val="00CD12A4"/>
    <w:rsid w:val="00CD1605"/>
    <w:rsid w:val="00CD1F1E"/>
    <w:rsid w:val="00CD21F4"/>
    <w:rsid w:val="00CE70BD"/>
    <w:rsid w:val="00D0438E"/>
    <w:rsid w:val="00D1354E"/>
    <w:rsid w:val="00D14C8A"/>
    <w:rsid w:val="00D43648"/>
    <w:rsid w:val="00D44689"/>
    <w:rsid w:val="00D53E81"/>
    <w:rsid w:val="00D61210"/>
    <w:rsid w:val="00D77A1C"/>
    <w:rsid w:val="00D939CF"/>
    <w:rsid w:val="00DA36B9"/>
    <w:rsid w:val="00DB5469"/>
    <w:rsid w:val="00DB72CD"/>
    <w:rsid w:val="00DD0214"/>
    <w:rsid w:val="00DF2301"/>
    <w:rsid w:val="00E168D8"/>
    <w:rsid w:val="00E23841"/>
    <w:rsid w:val="00E27CC2"/>
    <w:rsid w:val="00E31908"/>
    <w:rsid w:val="00E41DF5"/>
    <w:rsid w:val="00E478CB"/>
    <w:rsid w:val="00E51627"/>
    <w:rsid w:val="00E5206D"/>
    <w:rsid w:val="00E650C1"/>
    <w:rsid w:val="00E66EFA"/>
    <w:rsid w:val="00E739A8"/>
    <w:rsid w:val="00E752AA"/>
    <w:rsid w:val="00E861EC"/>
    <w:rsid w:val="00EA7943"/>
    <w:rsid w:val="00EB4C3C"/>
    <w:rsid w:val="00EC18DF"/>
    <w:rsid w:val="00EC372A"/>
    <w:rsid w:val="00EC3B3D"/>
    <w:rsid w:val="00EC4234"/>
    <w:rsid w:val="00ED56E5"/>
    <w:rsid w:val="00EE0377"/>
    <w:rsid w:val="00EF31C4"/>
    <w:rsid w:val="00F01B52"/>
    <w:rsid w:val="00F03530"/>
    <w:rsid w:val="00F17001"/>
    <w:rsid w:val="00F27E06"/>
    <w:rsid w:val="00F37C2F"/>
    <w:rsid w:val="00F41D31"/>
    <w:rsid w:val="00F46712"/>
    <w:rsid w:val="00F56A36"/>
    <w:rsid w:val="00F6446C"/>
    <w:rsid w:val="00F860F9"/>
    <w:rsid w:val="00F95F69"/>
    <w:rsid w:val="00FA1C55"/>
    <w:rsid w:val="00FB22F0"/>
    <w:rsid w:val="00FD78B6"/>
    <w:rsid w:val="00FE411D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DBCC6"/>
  <w15:docId w15:val="{E792B2C8-11E3-4E7E-8E41-F83BAC0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4507</Words>
  <Characters>27043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Barbara Blajer</cp:lastModifiedBy>
  <cp:revision>37</cp:revision>
  <cp:lastPrinted>2023-05-17T10:02:00Z</cp:lastPrinted>
  <dcterms:created xsi:type="dcterms:W3CDTF">2020-10-02T12:04:00Z</dcterms:created>
  <dcterms:modified xsi:type="dcterms:W3CDTF">2023-05-17T10:02:00Z</dcterms:modified>
</cp:coreProperties>
</file>