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1FF597EC" w14:textId="5CDD862E" w:rsidR="009008AA" w:rsidRPr="0022454F" w:rsidRDefault="0023396B" w:rsidP="008A45F2">
      <w:pPr>
        <w:ind w:left="4956"/>
        <w:jc w:val="right"/>
        <w:rPr>
          <w:color w:val="000000"/>
        </w:rPr>
      </w:pPr>
      <w:r>
        <w:t xml:space="preserve">znak sprawy: </w:t>
      </w:r>
      <w:r w:rsidR="0080696C" w:rsidRPr="0080696C">
        <w:t>KZP-1/253/TTZ/1</w:t>
      </w:r>
      <w:r w:rsidR="00DE19E0">
        <w:t>8</w:t>
      </w:r>
      <w:r w:rsidR="0080696C" w:rsidRPr="0080696C">
        <w:t>/23/UE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16E938B1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DE19E0" w:rsidRPr="00DE19E0">
        <w:rPr>
          <w:b/>
          <w:iCs/>
        </w:rPr>
        <w:t>Sukcesywna dostawa ma</w:t>
      </w:r>
      <w:r w:rsidR="00DE19E0">
        <w:rPr>
          <w:b/>
          <w:iCs/>
        </w:rPr>
        <w:t>teriałów spawalniczo-ściernych</w:t>
      </w:r>
      <w:r w:rsidR="006A3CA5">
        <w:rPr>
          <w:b/>
          <w:iCs/>
        </w:rPr>
        <w:t>”</w:t>
      </w:r>
      <w:r w:rsidR="00DE19E0">
        <w:rPr>
          <w:b/>
          <w:iCs/>
        </w:rPr>
        <w:t xml:space="preserve"> </w:t>
      </w:r>
      <w:r w:rsidR="00DE19E0" w:rsidRPr="00DE19E0">
        <w:rPr>
          <w:b/>
          <w:iCs/>
        </w:rPr>
        <w:t>z podziałem na dwie części</w:t>
      </w:r>
      <w:r w:rsidRPr="003628F0">
        <w:rPr>
          <w:b/>
          <w:iCs/>
        </w:rPr>
        <w:t xml:space="preserve"> </w:t>
      </w:r>
      <w:r w:rsidRPr="0074033E">
        <w:rPr>
          <w:color w:val="000000"/>
        </w:rPr>
        <w:t xml:space="preserve">znak sprawy: </w:t>
      </w:r>
      <w:r w:rsidR="0080696C" w:rsidRPr="0080696C">
        <w:t>KZP-1/253/TTZ/1</w:t>
      </w:r>
      <w:r w:rsidR="00DE19E0">
        <w:t>8</w:t>
      </w:r>
      <w:r w:rsidR="0080696C" w:rsidRPr="0080696C">
        <w:t>/23/UE</w:t>
      </w:r>
      <w:r w:rsidRPr="0074033E">
        <w:rPr>
          <w:color w:val="000000"/>
        </w:rPr>
        <w:t>,</w:t>
      </w:r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  <w:bookmarkStart w:id="0" w:name="_GoBack"/>
      <w:bookmarkEnd w:id="0"/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A62AD"/>
    <w:rsid w:val="007B0F6B"/>
    <w:rsid w:val="007B2454"/>
    <w:rsid w:val="007B260B"/>
    <w:rsid w:val="007B5C3A"/>
    <w:rsid w:val="007C0E3E"/>
    <w:rsid w:val="007C6771"/>
    <w:rsid w:val="007D2ABB"/>
    <w:rsid w:val="007F4CA2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51BE2"/>
    <w:rsid w:val="009527D9"/>
    <w:rsid w:val="00963100"/>
    <w:rsid w:val="00967D61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Michał Ogłuszka</cp:lastModifiedBy>
  <cp:revision>3</cp:revision>
  <cp:lastPrinted>2023-04-12T06:10:00Z</cp:lastPrinted>
  <dcterms:created xsi:type="dcterms:W3CDTF">2023-04-14T12:58:00Z</dcterms:created>
  <dcterms:modified xsi:type="dcterms:W3CDTF">2023-04-18T05:51:00Z</dcterms:modified>
</cp:coreProperties>
</file>