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BF23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0B7A63">
        <w:rPr>
          <w:b/>
        </w:rPr>
        <w:t>2</w:t>
      </w:r>
      <w:r w:rsidR="00B201F2">
        <w:rPr>
          <w:b/>
        </w:rPr>
        <w:t xml:space="preserve"> </w:t>
      </w:r>
    </w:p>
    <w:p w14:paraId="4EF140A9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184A6DEA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A6755B0" w14:textId="77777777" w:rsidR="009008AA" w:rsidRPr="00C91966" w:rsidRDefault="009008AA" w:rsidP="009008AA">
      <w:r w:rsidRPr="00C91966">
        <w:t>............................................</w:t>
      </w:r>
    </w:p>
    <w:p w14:paraId="694F3D2B" w14:textId="77777777" w:rsidR="009008AA" w:rsidRPr="00C91966" w:rsidRDefault="009008AA" w:rsidP="009008AA">
      <w:r w:rsidRPr="00C91966">
        <w:t>............................................</w:t>
      </w:r>
    </w:p>
    <w:p w14:paraId="1FEA7AC2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17419AE" w14:textId="77777777" w:rsidR="009008AA" w:rsidRPr="00C91966" w:rsidRDefault="009008AA" w:rsidP="009008AA"/>
    <w:p w14:paraId="5E09DA56" w14:textId="77777777" w:rsidR="009008AA" w:rsidRPr="00C91966" w:rsidRDefault="009008AA" w:rsidP="009008AA"/>
    <w:p w14:paraId="3B0A02F0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0A1F937F" w14:textId="77777777" w:rsidR="009008AA" w:rsidRPr="00C91966" w:rsidRDefault="009008AA" w:rsidP="009008AA"/>
    <w:p w14:paraId="786A2E99" w14:textId="77777777" w:rsidR="006140A9" w:rsidRPr="00C91966" w:rsidRDefault="006140A9" w:rsidP="009008AA"/>
    <w:p w14:paraId="1C8A9E04" w14:textId="1127E205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B611D0" w:rsidRPr="00B611D0">
        <w:rPr>
          <w:b/>
          <w:color w:val="000000"/>
        </w:rPr>
        <w:t>Dostawa materiałów sanitarnych na potrzeby budynku przy ul. Baczyńskiego 5 w Rzeszowie – TPN-1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4D7305">
        <w:t>3</w:t>
      </w:r>
      <w:r w:rsidR="00233DB7">
        <w:t>2</w:t>
      </w:r>
      <w:r w:rsidR="00326E1F" w:rsidRPr="00ED1A57">
        <w:t>/</w:t>
      </w:r>
      <w:r w:rsidR="00C652E0" w:rsidRPr="00ED1A57">
        <w:t>2</w:t>
      </w:r>
      <w:r w:rsidR="004D7305">
        <w:t>4</w:t>
      </w:r>
      <w:r w:rsidRPr="00ED1A57">
        <w:rPr>
          <w:color w:val="000000"/>
        </w:rPr>
        <w:t>,</w:t>
      </w:r>
    </w:p>
    <w:p w14:paraId="0CDCD1CE" w14:textId="77777777" w:rsidR="006A39D2" w:rsidRPr="00352FE8" w:rsidRDefault="006A39D2" w:rsidP="00352FE8">
      <w:pPr>
        <w:jc w:val="both"/>
      </w:pPr>
    </w:p>
    <w:p w14:paraId="0E6970DB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1B2AB1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7341BDC9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C1AC107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96C10D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71D000FE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3C30323" w14:textId="77777777" w:rsidR="00EF2760" w:rsidRDefault="00EF2760" w:rsidP="00EF2760">
      <w:pPr>
        <w:jc w:val="both"/>
      </w:pPr>
    </w:p>
    <w:p w14:paraId="7B5C4115" w14:textId="77777777" w:rsidR="00EF2760" w:rsidRDefault="00EF2760" w:rsidP="00EF2760">
      <w:pPr>
        <w:jc w:val="both"/>
      </w:pPr>
    </w:p>
    <w:p w14:paraId="1D39CDFF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DA083C8" w14:textId="77777777" w:rsidR="004F6AC7" w:rsidRDefault="004F6AC7" w:rsidP="006A39D2"/>
    <w:p w14:paraId="21EC68D3" w14:textId="77777777" w:rsidR="00DC35C5" w:rsidRDefault="00DC35C5" w:rsidP="006A39D2"/>
    <w:p w14:paraId="057E1FFA" w14:textId="77777777" w:rsidR="00DC35C5" w:rsidRPr="006A39D2" w:rsidRDefault="00DC35C5" w:rsidP="006A39D2"/>
    <w:p w14:paraId="529D6B92" w14:textId="77777777" w:rsidR="004F6AC7" w:rsidRPr="006A39D2" w:rsidRDefault="004F6AC7" w:rsidP="006A39D2"/>
    <w:p w14:paraId="7C34B141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0C80F61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4A6C8992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81C2" w14:textId="77777777" w:rsidR="00294D9A" w:rsidRDefault="00294D9A">
      <w:r>
        <w:separator/>
      </w:r>
    </w:p>
  </w:endnote>
  <w:endnote w:type="continuationSeparator" w:id="0">
    <w:p w14:paraId="65DD079A" w14:textId="77777777" w:rsidR="00294D9A" w:rsidRDefault="002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CCB2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19E03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8FB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9A63F5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8400" w14:textId="77777777" w:rsidR="00294D9A" w:rsidRDefault="00294D9A">
      <w:r>
        <w:separator/>
      </w:r>
    </w:p>
  </w:footnote>
  <w:footnote w:type="continuationSeparator" w:id="0">
    <w:p w14:paraId="7637D184" w14:textId="77777777" w:rsidR="00294D9A" w:rsidRDefault="0029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F2E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37A28EA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7248107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1AD4122" w14:textId="25D436BB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4D7305">
      <w:rPr>
        <w:iCs/>
      </w:rPr>
      <w:t>3</w:t>
    </w:r>
    <w:r w:rsidR="00233DB7">
      <w:rPr>
        <w:iCs/>
      </w:rPr>
      <w:t>2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4D7305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5407375">
    <w:abstractNumId w:val="5"/>
  </w:num>
  <w:num w:numId="2" w16cid:durableId="139347540">
    <w:abstractNumId w:val="8"/>
  </w:num>
  <w:num w:numId="3" w16cid:durableId="1137919397">
    <w:abstractNumId w:val="3"/>
  </w:num>
  <w:num w:numId="4" w16cid:durableId="154103689">
    <w:abstractNumId w:val="10"/>
  </w:num>
  <w:num w:numId="5" w16cid:durableId="503396095">
    <w:abstractNumId w:val="1"/>
  </w:num>
  <w:num w:numId="6" w16cid:durableId="30694349">
    <w:abstractNumId w:val="7"/>
  </w:num>
  <w:num w:numId="7" w16cid:durableId="363141563">
    <w:abstractNumId w:val="4"/>
  </w:num>
  <w:num w:numId="8" w16cid:durableId="1143232851">
    <w:abstractNumId w:val="2"/>
  </w:num>
  <w:num w:numId="9" w16cid:durableId="227422101">
    <w:abstractNumId w:val="9"/>
  </w:num>
  <w:num w:numId="10" w16cid:durableId="622077832">
    <w:abstractNumId w:val="0"/>
  </w:num>
  <w:num w:numId="11" w16cid:durableId="1338462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58AC"/>
    <w:rsid w:val="000A6CB7"/>
    <w:rsid w:val="000B301C"/>
    <w:rsid w:val="000B7A63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604D5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33DB7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4D9A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D7305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7B6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2201"/>
    <w:rsid w:val="009C50C7"/>
    <w:rsid w:val="009C6ED8"/>
    <w:rsid w:val="009D2546"/>
    <w:rsid w:val="009E521B"/>
    <w:rsid w:val="009F1729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A0DB8"/>
    <w:rsid w:val="00AB4303"/>
    <w:rsid w:val="00AB7375"/>
    <w:rsid w:val="00AC5223"/>
    <w:rsid w:val="00AC629D"/>
    <w:rsid w:val="00AD05F1"/>
    <w:rsid w:val="00AE23DE"/>
    <w:rsid w:val="00AE3B2B"/>
    <w:rsid w:val="00AE3FA0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11D0"/>
    <w:rsid w:val="00B63109"/>
    <w:rsid w:val="00B7221D"/>
    <w:rsid w:val="00B776D0"/>
    <w:rsid w:val="00B82189"/>
    <w:rsid w:val="00B86700"/>
    <w:rsid w:val="00B9455F"/>
    <w:rsid w:val="00B974AF"/>
    <w:rsid w:val="00BA22C3"/>
    <w:rsid w:val="00BB47A7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57AFD"/>
    <w:rsid w:val="00D600BD"/>
    <w:rsid w:val="00D60E37"/>
    <w:rsid w:val="00D663EF"/>
    <w:rsid w:val="00D6747E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BC9AE"/>
  <w15:chartTrackingRefBased/>
  <w15:docId w15:val="{77063D7A-CED7-49C7-9362-BC2F495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3</cp:revision>
  <cp:lastPrinted>2022-10-19T09:22:00Z</cp:lastPrinted>
  <dcterms:created xsi:type="dcterms:W3CDTF">2024-02-05T12:06:00Z</dcterms:created>
  <dcterms:modified xsi:type="dcterms:W3CDTF">2024-02-05T12:07:00Z</dcterms:modified>
</cp:coreProperties>
</file>