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47320" w14:textId="77777777" w:rsidR="00534222" w:rsidRPr="00F60F25" w:rsidRDefault="00534222" w:rsidP="009D6E5D">
      <w:pPr>
        <w:ind w:left="6237" w:firstLine="284"/>
        <w:jc w:val="right"/>
        <w:rPr>
          <w:b/>
          <w:bCs/>
        </w:rPr>
      </w:pPr>
      <w:r>
        <w:rPr>
          <w:b/>
          <w:bCs/>
        </w:rPr>
        <w:t xml:space="preserve">  </w:t>
      </w:r>
      <w:r w:rsidRPr="00F60F25">
        <w:rPr>
          <w:b/>
          <w:bCs/>
        </w:rPr>
        <w:t>Załącznik nr 2</w:t>
      </w:r>
    </w:p>
    <w:p w14:paraId="2CE17D53" w14:textId="1257D8F7" w:rsidR="00534222" w:rsidRPr="0022454F" w:rsidRDefault="00534222" w:rsidP="009D6E5D">
      <w:pPr>
        <w:jc w:val="right"/>
        <w:rPr>
          <w:color w:val="000000"/>
        </w:rPr>
      </w:pPr>
      <w:r w:rsidRPr="00D41108">
        <w:t xml:space="preserve">                                                                                          </w:t>
      </w:r>
      <w:r>
        <w:t xml:space="preserve">znak sprawy: </w:t>
      </w:r>
      <w:r w:rsidR="009D6E5D" w:rsidRPr="009D6E5D">
        <w:t>KZP-1/253/TTZ/62/23</w:t>
      </w:r>
      <w:bookmarkStart w:id="0" w:name="_GoBack"/>
      <w:bookmarkEnd w:id="0"/>
    </w:p>
    <w:p w14:paraId="6191A5CD" w14:textId="77777777" w:rsidR="00534222" w:rsidRPr="00C91966" w:rsidRDefault="00534222" w:rsidP="00534222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14:paraId="2B92A2B5" w14:textId="77777777" w:rsidR="00534222" w:rsidRPr="00C91966" w:rsidRDefault="00534222" w:rsidP="00534222">
      <w:r w:rsidRPr="00C91966">
        <w:t>............................................</w:t>
      </w:r>
    </w:p>
    <w:p w14:paraId="3378CF8C" w14:textId="77777777" w:rsidR="00534222" w:rsidRPr="00C91966" w:rsidRDefault="00534222" w:rsidP="00534222">
      <w:r w:rsidRPr="00C91966">
        <w:t>............................................</w:t>
      </w:r>
      <w:r>
        <w:t xml:space="preserve"> </w:t>
      </w:r>
    </w:p>
    <w:p w14:paraId="3CBF06E0" w14:textId="77777777" w:rsidR="00534222" w:rsidRPr="00C91966" w:rsidRDefault="00534222" w:rsidP="00534222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(nazwa i adres Wykonawcy)</w:t>
      </w:r>
    </w:p>
    <w:p w14:paraId="07779120" w14:textId="77777777" w:rsidR="00534222" w:rsidRPr="00C91966" w:rsidRDefault="00534222" w:rsidP="00534222"/>
    <w:p w14:paraId="1107329F" w14:textId="77777777" w:rsidR="00534222" w:rsidRPr="00C91966" w:rsidRDefault="00534222" w:rsidP="00534222"/>
    <w:p w14:paraId="5C2DC7DD" w14:textId="77777777" w:rsidR="00534222" w:rsidRPr="00C91966" w:rsidRDefault="00534222" w:rsidP="00534222">
      <w:pPr>
        <w:jc w:val="center"/>
        <w:rPr>
          <w:b/>
        </w:rPr>
      </w:pPr>
      <w:r w:rsidRPr="00C91966">
        <w:rPr>
          <w:b/>
        </w:rPr>
        <w:t>OŚWIADCZENIE</w:t>
      </w:r>
    </w:p>
    <w:p w14:paraId="63595BC6" w14:textId="77777777" w:rsidR="00534222" w:rsidRPr="00C91966" w:rsidRDefault="00534222" w:rsidP="00534222"/>
    <w:p w14:paraId="7622A9BF" w14:textId="77777777" w:rsidR="00534222" w:rsidRPr="00534222" w:rsidRDefault="00534222" w:rsidP="00534222"/>
    <w:p w14:paraId="2AD6F707" w14:textId="7C8BE481" w:rsidR="00534222" w:rsidRPr="00534222" w:rsidRDefault="00534222" w:rsidP="00534222">
      <w:pPr>
        <w:pStyle w:val="Stopka"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 w:rsidRPr="00534222">
        <w:rPr>
          <w:rFonts w:ascii="Times New Roman" w:hAnsi="Times New Roman"/>
          <w:sz w:val="24"/>
          <w:szCs w:val="24"/>
        </w:rPr>
        <w:t xml:space="preserve">Przystępując do udziału w postępowaniu pn.: </w:t>
      </w:r>
      <w:bookmarkStart w:id="1" w:name="_Hlk536512864"/>
      <w:r w:rsidR="004F400F" w:rsidRPr="004F400F">
        <w:rPr>
          <w:rFonts w:ascii="Times New Roman" w:hAnsi="Times New Roman"/>
          <w:b/>
          <w:bCs/>
          <w:color w:val="000000"/>
          <w:sz w:val="24"/>
          <w:szCs w:val="24"/>
        </w:rPr>
        <w:t>„</w:t>
      </w:r>
      <w:r w:rsidR="009D6E5D" w:rsidRPr="009D6E5D">
        <w:rPr>
          <w:rFonts w:ascii="Times New Roman" w:hAnsi="Times New Roman"/>
          <w:b/>
          <w:bCs/>
          <w:color w:val="000000"/>
          <w:sz w:val="24"/>
          <w:szCs w:val="24"/>
        </w:rPr>
        <w:t>Sukcesywna dostawa materiałów wypełniająco-izolacyjnych</w:t>
      </w:r>
      <w:r w:rsidR="004F400F" w:rsidRPr="004F400F">
        <w:rPr>
          <w:rFonts w:ascii="Times New Roman" w:hAnsi="Times New Roman"/>
          <w:b/>
          <w:bCs/>
          <w:color w:val="000000"/>
          <w:sz w:val="24"/>
          <w:szCs w:val="24"/>
        </w:rPr>
        <w:t>”</w:t>
      </w:r>
      <w:r w:rsidR="009D6E5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9D6E5D" w:rsidRPr="009D6E5D">
        <w:rPr>
          <w:rFonts w:ascii="Times New Roman" w:hAnsi="Times New Roman"/>
          <w:b/>
          <w:bCs/>
          <w:color w:val="000000"/>
          <w:sz w:val="24"/>
          <w:szCs w:val="24"/>
        </w:rPr>
        <w:t>z podziałem na 3 części</w:t>
      </w:r>
      <w:r w:rsidR="004F400F" w:rsidRPr="009D6E5D">
        <w:rPr>
          <w:rFonts w:ascii="Times New Roman" w:hAnsi="Times New Roman"/>
          <w:bCs/>
          <w:color w:val="000000"/>
          <w:sz w:val="24"/>
          <w:szCs w:val="24"/>
        </w:rPr>
        <w:t>,</w:t>
      </w:r>
      <w:r w:rsidRPr="0053422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34222">
        <w:rPr>
          <w:rFonts w:ascii="Times New Roman" w:hAnsi="Times New Roman"/>
          <w:sz w:val="24"/>
          <w:szCs w:val="24"/>
        </w:rPr>
        <w:t xml:space="preserve">znak sprawy: </w:t>
      </w:r>
      <w:r w:rsidR="009D6E5D" w:rsidRPr="009D6E5D">
        <w:rPr>
          <w:rFonts w:ascii="Times New Roman" w:hAnsi="Times New Roman"/>
          <w:sz w:val="24"/>
          <w:szCs w:val="24"/>
        </w:rPr>
        <w:t>KZP-1/253/TTZ/62/23</w:t>
      </w:r>
      <w:r w:rsidRPr="00534222">
        <w:rPr>
          <w:rFonts w:ascii="Times New Roman" w:hAnsi="Times New Roman"/>
          <w:sz w:val="24"/>
          <w:szCs w:val="24"/>
        </w:rPr>
        <w:t xml:space="preserve">, </w:t>
      </w:r>
    </w:p>
    <w:bookmarkEnd w:id="1"/>
    <w:p w14:paraId="13CF9E17" w14:textId="77777777" w:rsidR="00534222" w:rsidRPr="00534222" w:rsidRDefault="00534222" w:rsidP="00534222">
      <w:pPr>
        <w:pStyle w:val="Stopka"/>
        <w:tabs>
          <w:tab w:val="clear" w:pos="4536"/>
          <w:tab w:val="clear" w:pos="9072"/>
          <w:tab w:val="left" w:pos="9180"/>
        </w:tabs>
        <w:jc w:val="both"/>
        <w:rPr>
          <w:rFonts w:ascii="Times New Roman" w:hAnsi="Times New Roman"/>
          <w:sz w:val="24"/>
          <w:szCs w:val="24"/>
        </w:rPr>
      </w:pPr>
    </w:p>
    <w:p w14:paraId="1EF083F7" w14:textId="77777777" w:rsidR="00534222" w:rsidRPr="00352FE8" w:rsidRDefault="00534222" w:rsidP="00534222">
      <w:pPr>
        <w:jc w:val="both"/>
      </w:pPr>
    </w:p>
    <w:p w14:paraId="0C0369A2" w14:textId="77777777" w:rsidR="00534222" w:rsidRPr="00352FE8" w:rsidRDefault="00534222" w:rsidP="00534222">
      <w:pPr>
        <w:jc w:val="both"/>
        <w:rPr>
          <w:b/>
        </w:rPr>
      </w:pPr>
      <w:r w:rsidRPr="00352FE8">
        <w:rPr>
          <w:b/>
        </w:rPr>
        <w:t>Oświadczam (y) że:</w:t>
      </w:r>
    </w:p>
    <w:p w14:paraId="79F82997" w14:textId="77777777" w:rsidR="00534222" w:rsidRPr="000F4AFF" w:rsidRDefault="00534222" w:rsidP="00534222">
      <w:pPr>
        <w:jc w:val="both"/>
        <w:rPr>
          <w:sz w:val="6"/>
          <w:szCs w:val="6"/>
        </w:rPr>
      </w:pPr>
    </w:p>
    <w:p w14:paraId="40607978" w14:textId="77777777" w:rsidR="00534222" w:rsidRPr="00352FE8" w:rsidRDefault="00534222" w:rsidP="00534222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14:paraId="5020D4EC" w14:textId="77777777" w:rsidR="00534222" w:rsidRDefault="00534222" w:rsidP="00534222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>wiedzę i do</w:t>
      </w:r>
      <w:r w:rsidRPr="00352FE8">
        <w:rPr>
          <w:rFonts w:eastAsia="TimesNewRoman,Italic"/>
        </w:rPr>
        <w:t>ś</w:t>
      </w:r>
      <w:r>
        <w:t>wiadczenie;</w:t>
      </w:r>
    </w:p>
    <w:p w14:paraId="169543E5" w14:textId="77777777" w:rsidR="00534222" w:rsidRDefault="00534222" w:rsidP="00534222">
      <w:pPr>
        <w:ind w:left="360" w:hanging="360"/>
        <w:jc w:val="both"/>
      </w:pPr>
      <w:r>
        <w:t>3)</w:t>
      </w:r>
      <w:r>
        <w:tab/>
        <w:t>D</w:t>
      </w:r>
      <w:r w:rsidRPr="00352FE8">
        <w:t>ysponuję(emy) odpo</w:t>
      </w:r>
      <w:r>
        <w:t xml:space="preserve">wiednim potencjałem technicznym, a także </w:t>
      </w:r>
      <w:r w:rsidRPr="00352FE8">
        <w:t>osobami zdolnymi do wykonania zamówienia</w:t>
      </w:r>
      <w:r>
        <w:t>;</w:t>
      </w:r>
    </w:p>
    <w:p w14:paraId="775A59B7" w14:textId="77777777" w:rsidR="00534222" w:rsidRPr="00352FE8" w:rsidRDefault="00534222" w:rsidP="00534222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14:paraId="6030C427" w14:textId="77777777" w:rsidR="00534222" w:rsidRDefault="00534222" w:rsidP="00534222">
      <w:pPr>
        <w:jc w:val="both"/>
      </w:pPr>
    </w:p>
    <w:p w14:paraId="49E203FA" w14:textId="77777777" w:rsidR="00534222" w:rsidRDefault="00534222" w:rsidP="00534222">
      <w:pPr>
        <w:jc w:val="both"/>
      </w:pPr>
    </w:p>
    <w:p w14:paraId="7EBF78AA" w14:textId="77777777" w:rsidR="00534222" w:rsidRDefault="00534222" w:rsidP="00534222">
      <w:pPr>
        <w:jc w:val="both"/>
      </w:pPr>
    </w:p>
    <w:p w14:paraId="128512B6" w14:textId="77777777" w:rsidR="00534222" w:rsidRDefault="00534222" w:rsidP="00534222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14:paraId="162B9AD3" w14:textId="77777777" w:rsidR="00534222" w:rsidRDefault="00534222" w:rsidP="00534222"/>
    <w:p w14:paraId="21DF47CD" w14:textId="77777777" w:rsidR="00534222" w:rsidRDefault="00534222" w:rsidP="00534222"/>
    <w:p w14:paraId="0DD25154" w14:textId="77777777" w:rsidR="00534222" w:rsidRDefault="00534222" w:rsidP="00534222"/>
    <w:p w14:paraId="5886AC6D" w14:textId="77777777" w:rsidR="00534222" w:rsidRDefault="00534222" w:rsidP="00534222"/>
    <w:p w14:paraId="4191B22E" w14:textId="77777777" w:rsidR="00534222" w:rsidRPr="006A39D2" w:rsidRDefault="00534222" w:rsidP="00534222"/>
    <w:p w14:paraId="0D6D6DB9" w14:textId="77777777" w:rsidR="00534222" w:rsidRPr="006A39D2" w:rsidRDefault="00534222" w:rsidP="00534222"/>
    <w:p w14:paraId="3A1711F9" w14:textId="77777777" w:rsidR="00534222" w:rsidRPr="008C7912" w:rsidRDefault="00534222" w:rsidP="0053422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14:paraId="2219470A" w14:textId="77777777" w:rsidR="00534222" w:rsidRPr="00202FAF" w:rsidRDefault="00534222" w:rsidP="0053422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14:paraId="3EC70C58" w14:textId="77777777" w:rsidR="00534222" w:rsidRPr="006A39D2" w:rsidRDefault="00534222" w:rsidP="00534222"/>
    <w:p w14:paraId="11074B11" w14:textId="77777777" w:rsidR="001F4737" w:rsidRDefault="001F4737"/>
    <w:sectPr w:rsidR="001F4737" w:rsidSect="004A2273">
      <w:footerReference w:type="even" r:id="rId6"/>
      <w:footerReference w:type="default" r:id="rId7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47AE8" w14:textId="77777777" w:rsidR="00D5486C" w:rsidRDefault="004F400F">
      <w:r>
        <w:separator/>
      </w:r>
    </w:p>
  </w:endnote>
  <w:endnote w:type="continuationSeparator" w:id="0">
    <w:p w14:paraId="461FD8D5" w14:textId="77777777" w:rsidR="00D5486C" w:rsidRDefault="004F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317145" w14:textId="77777777" w:rsidR="00FD4B8B" w:rsidRDefault="00534222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D35417" w14:textId="77777777" w:rsidR="00FD4B8B" w:rsidRDefault="009D6E5D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E9BF89" w14:textId="77777777" w:rsidR="00FD4B8B" w:rsidRDefault="009D6E5D" w:rsidP="00131157">
    <w:pPr>
      <w:pStyle w:val="Stopka"/>
      <w:framePr w:wrap="around" w:vAnchor="text" w:hAnchor="margin" w:xAlign="right" w:y="1"/>
      <w:rPr>
        <w:rStyle w:val="Numerstrony"/>
      </w:rPr>
    </w:pPr>
  </w:p>
  <w:p w14:paraId="1B65D70B" w14:textId="77777777" w:rsidR="00FD4B8B" w:rsidRDefault="009D6E5D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148FB" w14:textId="77777777" w:rsidR="00D5486C" w:rsidRDefault="004F400F">
      <w:r>
        <w:separator/>
      </w:r>
    </w:p>
  </w:footnote>
  <w:footnote w:type="continuationSeparator" w:id="0">
    <w:p w14:paraId="6CDD8E12" w14:textId="77777777" w:rsidR="00D5486C" w:rsidRDefault="004F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222"/>
    <w:rsid w:val="000A5A72"/>
    <w:rsid w:val="001F4737"/>
    <w:rsid w:val="004F400F"/>
    <w:rsid w:val="00534222"/>
    <w:rsid w:val="0067563C"/>
    <w:rsid w:val="007E172E"/>
    <w:rsid w:val="009D6E5D"/>
    <w:rsid w:val="00D5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41DE0"/>
  <w15:chartTrackingRefBased/>
  <w15:docId w15:val="{817C7760-B682-4C5B-8B22-B773CA07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Times New Roman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4222"/>
    <w:pPr>
      <w:spacing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7563C"/>
    <w:pPr>
      <w:keepNext/>
      <w:spacing w:line="240" w:lineRule="atLeast"/>
      <w:jc w:val="center"/>
      <w:outlineLvl w:val="1"/>
    </w:pPr>
    <w:rPr>
      <w:rFonts w:ascii="Calibri" w:hAnsi="Calibri"/>
      <w:b/>
      <w:bCs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item">
    <w:name w:val="item"/>
    <w:basedOn w:val="Domylnaczcionkaakapitu"/>
    <w:rsid w:val="0067563C"/>
  </w:style>
  <w:style w:type="paragraph" w:customStyle="1" w:styleId="ZnakZnakZnak">
    <w:name w:val="Znak Znak Znak"/>
    <w:basedOn w:val="Normalny"/>
    <w:rsid w:val="0067563C"/>
    <w:pPr>
      <w:spacing w:line="24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rsid w:val="0067563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67563C"/>
    <w:pPr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563C"/>
    <w:pPr>
      <w:tabs>
        <w:tab w:val="center" w:pos="4536"/>
        <w:tab w:val="right" w:pos="9072"/>
      </w:tabs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NagwekZnak">
    <w:name w:val="Nagłówek Znak"/>
    <w:link w:val="Nagwek"/>
    <w:uiPriority w:val="99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67563C"/>
    <w:pPr>
      <w:tabs>
        <w:tab w:val="center" w:pos="4536"/>
        <w:tab w:val="right" w:pos="9072"/>
      </w:tabs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StopkaZnak">
    <w:name w:val="Stopka Znak"/>
    <w:link w:val="Stopka"/>
    <w:rsid w:val="0067563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semiHidden/>
    <w:unhideWhenUsed/>
    <w:rsid w:val="0067563C"/>
    <w:rPr>
      <w:rFonts w:ascii="Times New Roman" w:hAnsi="Times New Roman" w:cs="Times New Roman" w:hint="default"/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67563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563C"/>
    <w:pPr>
      <w:spacing w:line="240" w:lineRule="atLeast"/>
    </w:pPr>
    <w:rPr>
      <w:rFonts w:ascii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756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7563C"/>
    <w:pPr>
      <w:spacing w:after="120" w:line="240" w:lineRule="atLeast"/>
    </w:pPr>
    <w:rPr>
      <w:rFonts w:ascii="Calibri" w:hAnsi="Calibri"/>
      <w:bCs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rsid w:val="0067563C"/>
    <w:rPr>
      <w:rFonts w:ascii="Times New Roman" w:eastAsia="Times New Roman" w:hAnsi="Times New Roman" w:cs="Times New Roman"/>
      <w:bCs/>
      <w:sz w:val="16"/>
      <w:szCs w:val="16"/>
      <w:lang w:eastAsia="pl-PL"/>
    </w:rPr>
  </w:style>
  <w:style w:type="character" w:styleId="Hipercze">
    <w:name w:val="Hyperlink"/>
    <w:uiPriority w:val="99"/>
    <w:unhideWhenUsed/>
    <w:rsid w:val="0067563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63C"/>
    <w:pPr>
      <w:spacing w:line="240" w:lineRule="atLeast"/>
    </w:pPr>
    <w:rPr>
      <w:rFonts w:ascii="Tahoma" w:hAnsi="Tahoma" w:cs="Tahoma"/>
      <w:sz w:val="16"/>
      <w:szCs w:val="16"/>
      <w:lang w:eastAsia="en-US"/>
    </w:rPr>
  </w:style>
  <w:style w:type="character" w:customStyle="1" w:styleId="TekstdymkaZnak">
    <w:name w:val="Tekst dymka Znak"/>
    <w:link w:val="Tekstdymka"/>
    <w:uiPriority w:val="99"/>
    <w:semiHidden/>
    <w:rsid w:val="0067563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7563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7563C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rsid w:val="00534222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534222"/>
    <w:rPr>
      <w:rFonts w:ascii="Times New Roman" w:eastAsia="Times New Roman" w:hAnsi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342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kamils</dc:creator>
  <cp:keywords/>
  <dc:description/>
  <cp:lastModifiedBy>Michał Ogłuszka</cp:lastModifiedBy>
  <cp:revision>2</cp:revision>
  <dcterms:created xsi:type="dcterms:W3CDTF">2023-06-12T06:43:00Z</dcterms:created>
  <dcterms:modified xsi:type="dcterms:W3CDTF">2023-06-12T06:43:00Z</dcterms:modified>
</cp:coreProperties>
</file>